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990A" w14:textId="77777777" w:rsidR="00C24E8C" w:rsidRPr="006D74D7" w:rsidRDefault="00CB0958" w:rsidP="00CB0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D7">
        <w:rPr>
          <w:rFonts w:ascii="Times New Roman" w:hAnsi="Times New Roman" w:cs="Times New Roman"/>
          <w:b/>
          <w:sz w:val="28"/>
          <w:lang w:bidi="en-US"/>
        </w:rPr>
        <w:t xml:space="preserve">Extract from the Register of Accredited Persons posted on the official </w:t>
      </w:r>
      <w:proofErr w:type="spellStart"/>
      <w:r w:rsidRPr="006D74D7">
        <w:rPr>
          <w:rFonts w:ascii="Times New Roman" w:hAnsi="Times New Roman" w:cs="Times New Roman"/>
          <w:b/>
          <w:sz w:val="28"/>
          <w:lang w:bidi="en-US"/>
        </w:rPr>
        <w:t>Rosaccreditation</w:t>
      </w:r>
      <w:proofErr w:type="spellEnd"/>
      <w:r w:rsidRPr="006D74D7">
        <w:rPr>
          <w:rFonts w:ascii="Times New Roman" w:hAnsi="Times New Roman" w:cs="Times New Roman"/>
          <w:b/>
          <w:sz w:val="28"/>
          <w:lang w:bidi="en-US"/>
        </w:rPr>
        <w:t xml:space="preserve"> website in the information and telecommunications network Internet</w:t>
      </w:r>
    </w:p>
    <w:p w14:paraId="445ECF4D" w14:textId="77777777" w:rsidR="00CB0958" w:rsidRPr="006D74D7" w:rsidRDefault="00CB0958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439F6F" w14:textId="77777777" w:rsidR="00A77A46" w:rsidRPr="006D74D7" w:rsidRDefault="00A77A46" w:rsidP="00CB0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4D7">
        <w:rPr>
          <w:rFonts w:ascii="Times New Roman" w:hAnsi="Times New Roman" w:cs="Times New Roman"/>
          <w:b/>
          <w:sz w:val="28"/>
          <w:lang w:bidi="en-US"/>
        </w:rPr>
        <w:t xml:space="preserve">Accredited person: Testing laboratory of the </w:t>
      </w:r>
      <w:proofErr w:type="spellStart"/>
      <w:r w:rsidRPr="006D74D7">
        <w:rPr>
          <w:rFonts w:ascii="Times New Roman" w:hAnsi="Times New Roman" w:cs="Times New Roman"/>
          <w:b/>
          <w:sz w:val="28"/>
          <w:lang w:bidi="en-US"/>
        </w:rPr>
        <w:t>Primorsky</w:t>
      </w:r>
      <w:proofErr w:type="spellEnd"/>
      <w:r w:rsidRPr="006D74D7">
        <w:rPr>
          <w:rFonts w:ascii="Times New Roman" w:hAnsi="Times New Roman" w:cs="Times New Roman"/>
          <w:b/>
          <w:sz w:val="28"/>
          <w:lang w:bidi="en-US"/>
        </w:rPr>
        <w:t xml:space="preserve"> branch of the FSBI </w:t>
      </w:r>
      <w:r w:rsidR="0098706D">
        <w:rPr>
          <w:rFonts w:ascii="Times New Roman" w:hAnsi="Times New Roman" w:cs="Times New Roman"/>
          <w:b/>
          <w:sz w:val="28"/>
          <w:lang w:bidi="en-US"/>
        </w:rPr>
        <w:t>“</w:t>
      </w:r>
      <w:r w:rsidRPr="006D74D7">
        <w:rPr>
          <w:rFonts w:ascii="Times New Roman" w:hAnsi="Times New Roman" w:cs="Times New Roman"/>
          <w:b/>
          <w:sz w:val="28"/>
          <w:lang w:bidi="en-US"/>
        </w:rPr>
        <w:t>Centre of Grain Quality Assurance</w:t>
      </w:r>
      <w:r w:rsidR="0098706D">
        <w:rPr>
          <w:rFonts w:ascii="Times New Roman" w:hAnsi="Times New Roman" w:cs="Times New Roman"/>
          <w:b/>
          <w:sz w:val="28"/>
          <w:lang w:bidi="en-US"/>
        </w:rPr>
        <w:t>”</w:t>
      </w:r>
    </w:p>
    <w:p w14:paraId="31480C5D" w14:textId="77777777" w:rsidR="00A77A46" w:rsidRPr="006D74D7" w:rsidRDefault="00A77A46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A46" w:rsidRPr="006D74D7" w14:paraId="0970DDF3" w14:textId="77777777" w:rsidTr="00A77A46">
        <w:tc>
          <w:tcPr>
            <w:tcW w:w="4672" w:type="dxa"/>
          </w:tcPr>
          <w:p w14:paraId="340F179D" w14:textId="77777777" w:rsidR="00A77A46" w:rsidRPr="006D74D7" w:rsidRDefault="00A77A46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Status</w:t>
            </w:r>
          </w:p>
        </w:tc>
        <w:tc>
          <w:tcPr>
            <w:tcW w:w="4673" w:type="dxa"/>
          </w:tcPr>
          <w:p w14:paraId="4209B4FB" w14:textId="77777777" w:rsidR="00A77A46" w:rsidRPr="006D74D7" w:rsidRDefault="00A77A46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Valid</w:t>
            </w:r>
          </w:p>
        </w:tc>
      </w:tr>
      <w:tr w:rsidR="00A77A46" w:rsidRPr="006D74D7" w14:paraId="7F106A9F" w14:textId="77777777" w:rsidTr="00A77A46">
        <w:tc>
          <w:tcPr>
            <w:tcW w:w="4672" w:type="dxa"/>
          </w:tcPr>
          <w:p w14:paraId="49FF61CF" w14:textId="77777777" w:rsidR="00A77A46" w:rsidRPr="006D74D7" w:rsidRDefault="00E10E39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record number in the RAP</w:t>
            </w:r>
          </w:p>
        </w:tc>
        <w:tc>
          <w:tcPr>
            <w:tcW w:w="4673" w:type="dxa"/>
          </w:tcPr>
          <w:p w14:paraId="65581452" w14:textId="77777777" w:rsidR="00A77A46" w:rsidRPr="006D74D7" w:rsidRDefault="00A965AB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RA.RU.22KЗ01</w:t>
            </w:r>
          </w:p>
        </w:tc>
      </w:tr>
      <w:tr w:rsidR="00242100" w:rsidRPr="006D74D7" w14:paraId="1C1A5199" w14:textId="77777777" w:rsidTr="00A77A46">
        <w:tc>
          <w:tcPr>
            <w:tcW w:w="4672" w:type="dxa"/>
          </w:tcPr>
          <w:p w14:paraId="33D757FD" w14:textId="77777777" w:rsidR="00242100" w:rsidRPr="006D74D7" w:rsidRDefault="00242100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TIN</w:t>
            </w:r>
          </w:p>
        </w:tc>
        <w:tc>
          <w:tcPr>
            <w:tcW w:w="4673" w:type="dxa"/>
          </w:tcPr>
          <w:p w14:paraId="6757530F" w14:textId="77777777" w:rsidR="00242100" w:rsidRPr="006D74D7" w:rsidRDefault="00242100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7729133509</w:t>
            </w:r>
          </w:p>
        </w:tc>
      </w:tr>
      <w:tr w:rsidR="00242100" w:rsidRPr="006D74D7" w14:paraId="53C4ABE2" w14:textId="77777777" w:rsidTr="00A77A46">
        <w:tc>
          <w:tcPr>
            <w:tcW w:w="4672" w:type="dxa"/>
          </w:tcPr>
          <w:p w14:paraId="38B92AAE" w14:textId="77777777" w:rsidR="00242100" w:rsidRPr="006D74D7" w:rsidRDefault="00242100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The Applicant</w:t>
            </w:r>
          </w:p>
        </w:tc>
        <w:tc>
          <w:tcPr>
            <w:tcW w:w="4673" w:type="dxa"/>
          </w:tcPr>
          <w:p w14:paraId="32A735B8" w14:textId="77777777" w:rsidR="00242100" w:rsidRPr="006D74D7" w:rsidRDefault="00242100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Federal State Institution “Federal Centre for Safety and Quality Assurance of Grain and Grain Products”</w:t>
            </w:r>
            <w:r w:rsidR="0098706D">
              <w:rPr>
                <w:rFonts w:ascii="Times New Roman" w:hAnsi="Times New Roman" w:cs="Times New Roman"/>
                <w:sz w:val="24"/>
                <w:lang w:bidi="en-US"/>
              </w:rPr>
              <w:t xml:space="preserve"> (</w:t>
            </w:r>
            <w:proofErr w:type="spellStart"/>
            <w:r w:rsidR="0098706D">
              <w:rPr>
                <w:rFonts w:ascii="Times New Roman" w:hAnsi="Times New Roman" w:cs="Times New Roman"/>
                <w:sz w:val="24"/>
                <w:lang w:bidi="en-US"/>
              </w:rPr>
              <w:t>Primorsky</w:t>
            </w:r>
            <w:proofErr w:type="spellEnd"/>
            <w:r w:rsidR="0098706D">
              <w:rPr>
                <w:rFonts w:ascii="Times New Roman" w:hAnsi="Times New Roman" w:cs="Times New Roman"/>
                <w:sz w:val="24"/>
                <w:lang w:bidi="en-US"/>
              </w:rPr>
              <w:t xml:space="preserve"> Branch of the FSBI “</w:t>
            </w: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Cent</w:t>
            </w:r>
            <w:r w:rsidR="0098706D">
              <w:rPr>
                <w:rFonts w:ascii="Times New Roman" w:hAnsi="Times New Roman" w:cs="Times New Roman"/>
                <w:sz w:val="24"/>
                <w:lang w:bidi="en-US"/>
              </w:rPr>
              <w:t>re of Grain Quality Assurance”)</w:t>
            </w:r>
          </w:p>
        </w:tc>
      </w:tr>
      <w:tr w:rsidR="00544F1C" w:rsidRPr="006D74D7" w14:paraId="2CCAD327" w14:textId="77777777" w:rsidTr="00A77A46">
        <w:tc>
          <w:tcPr>
            <w:tcW w:w="4672" w:type="dxa"/>
          </w:tcPr>
          <w:p w14:paraId="3B02E75A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Type of the accredited person</w:t>
            </w:r>
          </w:p>
        </w:tc>
        <w:tc>
          <w:tcPr>
            <w:tcW w:w="4673" w:type="dxa"/>
          </w:tcPr>
          <w:p w14:paraId="797230E6" w14:textId="77777777" w:rsidR="00544F1C" w:rsidRPr="006D74D7" w:rsidRDefault="00A965AB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Testing laboratory (GOST ISO/IEC 17025)</w:t>
            </w:r>
          </w:p>
        </w:tc>
      </w:tr>
      <w:tr w:rsidR="00A77A46" w:rsidRPr="006D74D7" w14:paraId="4D1F2AC7" w14:textId="77777777" w:rsidTr="00A77A46">
        <w:tc>
          <w:tcPr>
            <w:tcW w:w="4672" w:type="dxa"/>
          </w:tcPr>
          <w:p w14:paraId="7C1352B6" w14:textId="77777777" w:rsidR="00A77A46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Name of the accredited person</w:t>
            </w:r>
          </w:p>
        </w:tc>
        <w:tc>
          <w:tcPr>
            <w:tcW w:w="4673" w:type="dxa"/>
          </w:tcPr>
          <w:p w14:paraId="0C58FE44" w14:textId="77777777" w:rsidR="00A77A46" w:rsidRPr="006D74D7" w:rsidRDefault="00CA5E53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Testing laboratory of the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Primorsky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branch of the Federal State Institution “Federal Centre for Safety and Quality Assurance of Grain and Grain Products”</w:t>
            </w:r>
          </w:p>
        </w:tc>
      </w:tr>
      <w:tr w:rsidR="00242100" w:rsidRPr="006D74D7" w14:paraId="3709801F" w14:textId="77777777" w:rsidTr="00A77A46">
        <w:tc>
          <w:tcPr>
            <w:tcW w:w="4672" w:type="dxa"/>
          </w:tcPr>
          <w:p w14:paraId="3FB8F759" w14:textId="77777777" w:rsidR="00242100" w:rsidRPr="006D74D7" w:rsidRDefault="00242100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Business address</w:t>
            </w:r>
          </w:p>
        </w:tc>
        <w:tc>
          <w:tcPr>
            <w:tcW w:w="4673" w:type="dxa"/>
          </w:tcPr>
          <w:p w14:paraId="35F5F01E" w14:textId="77777777" w:rsidR="00242100" w:rsidRPr="006D74D7" w:rsidRDefault="00CA5E53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690014, RUSSIA,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Primorsky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territory, Vladivostok, 10 Krylova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st.</w:t>
            </w:r>
            <w:proofErr w:type="spellEnd"/>
          </w:p>
        </w:tc>
      </w:tr>
      <w:tr w:rsidR="00544F1C" w:rsidRPr="006D74D7" w14:paraId="70AF87F9" w14:textId="77777777" w:rsidTr="00A77A46">
        <w:tc>
          <w:tcPr>
            <w:tcW w:w="4672" w:type="dxa"/>
          </w:tcPr>
          <w:p w14:paraId="0284FB35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Full name of the head of the accredited person</w:t>
            </w:r>
          </w:p>
        </w:tc>
        <w:tc>
          <w:tcPr>
            <w:tcW w:w="4673" w:type="dxa"/>
          </w:tcPr>
          <w:p w14:paraId="42A5E0D8" w14:textId="77777777" w:rsidR="00544F1C" w:rsidRPr="006D74D7" w:rsidRDefault="00B50EB1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Trofimenko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Natalya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Nikolaevna</w:t>
            </w:r>
            <w:proofErr w:type="spellEnd"/>
          </w:p>
        </w:tc>
      </w:tr>
      <w:tr w:rsidR="00544F1C" w:rsidRPr="006D74D7" w14:paraId="652D7D3E" w14:textId="77777777" w:rsidTr="00A77A46">
        <w:tc>
          <w:tcPr>
            <w:tcW w:w="4672" w:type="dxa"/>
          </w:tcPr>
          <w:p w14:paraId="19005392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Position of the head of the accredited person</w:t>
            </w:r>
          </w:p>
        </w:tc>
        <w:tc>
          <w:tcPr>
            <w:tcW w:w="4673" w:type="dxa"/>
          </w:tcPr>
          <w:p w14:paraId="3C92C21C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Head of the laboratory</w:t>
            </w:r>
          </w:p>
        </w:tc>
      </w:tr>
      <w:tr w:rsidR="00544F1C" w:rsidRPr="006D74D7" w14:paraId="775B89EF" w14:textId="77777777" w:rsidTr="00A77A46">
        <w:tc>
          <w:tcPr>
            <w:tcW w:w="4672" w:type="dxa"/>
          </w:tcPr>
          <w:p w14:paraId="1D2AA1E5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Personal insurance policy number of the head of the accredited person</w:t>
            </w:r>
          </w:p>
        </w:tc>
        <w:tc>
          <w:tcPr>
            <w:tcW w:w="4673" w:type="dxa"/>
          </w:tcPr>
          <w:p w14:paraId="07919707" w14:textId="77777777" w:rsidR="00544F1C" w:rsidRPr="006D74D7" w:rsidRDefault="00663F41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061-324-941 34</w:t>
            </w:r>
          </w:p>
        </w:tc>
      </w:tr>
      <w:tr w:rsidR="00544F1C" w:rsidRPr="006D74D7" w14:paraId="4D407C35" w14:textId="77777777" w:rsidTr="00A77A46">
        <w:tc>
          <w:tcPr>
            <w:tcW w:w="4672" w:type="dxa"/>
          </w:tcPr>
          <w:p w14:paraId="0DC77DFA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Telephone number of the accredited person</w:t>
            </w:r>
          </w:p>
        </w:tc>
        <w:tc>
          <w:tcPr>
            <w:tcW w:w="4673" w:type="dxa"/>
          </w:tcPr>
          <w:p w14:paraId="3938A5E1" w14:textId="77777777" w:rsidR="00544F1C" w:rsidRPr="006D74D7" w:rsidRDefault="00C1438B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+7 4232650077</w:t>
            </w:r>
          </w:p>
        </w:tc>
      </w:tr>
      <w:tr w:rsidR="00544F1C" w:rsidRPr="006D74D7" w14:paraId="3618C742" w14:textId="77777777" w:rsidTr="00A77A46">
        <w:tc>
          <w:tcPr>
            <w:tcW w:w="4672" w:type="dxa"/>
          </w:tcPr>
          <w:p w14:paraId="3DE9E46E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Telephone number of the head of the accredited person</w:t>
            </w:r>
          </w:p>
        </w:tc>
        <w:tc>
          <w:tcPr>
            <w:tcW w:w="4673" w:type="dxa"/>
          </w:tcPr>
          <w:p w14:paraId="50ED2E5F" w14:textId="77777777" w:rsidR="00544F1C" w:rsidRPr="006D74D7" w:rsidRDefault="00C1438B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+7 4232650077</w:t>
            </w:r>
          </w:p>
        </w:tc>
      </w:tr>
      <w:tr w:rsidR="00544F1C" w:rsidRPr="006D74D7" w14:paraId="0A383BA6" w14:textId="77777777" w:rsidTr="00A77A46">
        <w:tc>
          <w:tcPr>
            <w:tcW w:w="4672" w:type="dxa"/>
          </w:tcPr>
          <w:p w14:paraId="6FA0F329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E-mail address of the accredited person</w:t>
            </w:r>
          </w:p>
        </w:tc>
        <w:tc>
          <w:tcPr>
            <w:tcW w:w="4673" w:type="dxa"/>
          </w:tcPr>
          <w:p w14:paraId="0C9D50FA" w14:textId="77777777" w:rsidR="00544F1C" w:rsidRPr="006D74D7" w:rsidRDefault="00C1438B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primlab@mail.ru</w:t>
            </w:r>
          </w:p>
        </w:tc>
      </w:tr>
      <w:tr w:rsidR="00544F1C" w:rsidRPr="006D74D7" w14:paraId="4ED362BC" w14:textId="77777777" w:rsidTr="00A77A46">
        <w:tc>
          <w:tcPr>
            <w:tcW w:w="4672" w:type="dxa"/>
          </w:tcPr>
          <w:p w14:paraId="2A5504F4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Internet website</w:t>
            </w:r>
          </w:p>
        </w:tc>
        <w:tc>
          <w:tcPr>
            <w:tcW w:w="4673" w:type="dxa"/>
          </w:tcPr>
          <w:p w14:paraId="1AABE095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www.fczerna.ru</w:t>
            </w:r>
          </w:p>
        </w:tc>
      </w:tr>
      <w:tr w:rsidR="00544F1C" w:rsidRPr="006D74D7" w14:paraId="5B9FFC72" w14:textId="77777777" w:rsidTr="00A77A46">
        <w:tc>
          <w:tcPr>
            <w:tcW w:w="4672" w:type="dxa"/>
          </w:tcPr>
          <w:p w14:paraId="1E7F9F64" w14:textId="77777777" w:rsidR="00544F1C" w:rsidRPr="006D74D7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Business address</w:t>
            </w:r>
          </w:p>
        </w:tc>
        <w:tc>
          <w:tcPr>
            <w:tcW w:w="4673" w:type="dxa"/>
          </w:tcPr>
          <w:p w14:paraId="211271AF" w14:textId="77777777" w:rsidR="00544F1C" w:rsidRPr="006D74D7" w:rsidRDefault="00C1438B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690014, RUSSIA,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Primorsky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territory, Vladivostok, 10 Krylova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st.</w:t>
            </w:r>
            <w:proofErr w:type="spellEnd"/>
          </w:p>
        </w:tc>
      </w:tr>
    </w:tbl>
    <w:p w14:paraId="23A49242" w14:textId="77777777" w:rsidR="00A77A46" w:rsidRPr="006D74D7" w:rsidRDefault="00A77A46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84C58" w14:textId="77777777" w:rsidR="001063F4" w:rsidRPr="006D74D7" w:rsidRDefault="001063F4" w:rsidP="00CB09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59A1F" w14:textId="77777777" w:rsidR="00A77A46" w:rsidRPr="006D74D7" w:rsidRDefault="00DB0F4F" w:rsidP="00CB0958">
      <w:pPr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6D74D7">
        <w:rPr>
          <w:rFonts w:ascii="Times New Roman" w:hAnsi="Times New Roman" w:cs="Times New Roman"/>
          <w:b/>
          <w:color w:val="212529"/>
          <w:sz w:val="28"/>
          <w:shd w:val="clear" w:color="auto" w:fill="FFFFFF"/>
          <w:lang w:bidi="en-US"/>
        </w:rPr>
        <w:t>Scope of accreditation</w:t>
      </w:r>
    </w:p>
    <w:p w14:paraId="65FC9991" w14:textId="1E5ACC17" w:rsidR="00DF35CE" w:rsidRDefault="00DF35CE" w:rsidP="00414892">
      <w:pPr>
        <w:jc w:val="center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Competence certification PK1-773 dated 12.05.2020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35CE" w14:paraId="532662F0" w14:textId="77777777" w:rsidTr="0086172B">
        <w:tc>
          <w:tcPr>
            <w:tcW w:w="9345" w:type="dxa"/>
            <w:gridSpan w:val="2"/>
          </w:tcPr>
          <w:p w14:paraId="516CB9F2" w14:textId="0B1E4016" w:rsidR="00DF35CE" w:rsidRDefault="00DF35CE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Competence certification PK1-773 dated 12.05.2020</w:t>
            </w:r>
          </w:p>
        </w:tc>
      </w:tr>
      <w:tr w:rsidR="00DF35CE" w14:paraId="700A4D2B" w14:textId="77777777" w:rsidTr="00DF35CE">
        <w:tc>
          <w:tcPr>
            <w:tcW w:w="4672" w:type="dxa"/>
          </w:tcPr>
          <w:p w14:paraId="02AE6BDB" w14:textId="30151197" w:rsidR="00DF35CE" w:rsidRPr="00232466" w:rsidRDefault="00DF35CE" w:rsidP="00DF35CE">
            <w:pPr>
              <w:rPr>
                <w:rFonts w:ascii="Times New Roman" w:hAnsi="Times New Roman" w:cs="Times New Roman"/>
                <w:sz w:val="28"/>
                <w:lang w:val="ru-RU"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Scanned copy of Scope of accreditation</w:t>
            </w:r>
          </w:p>
        </w:tc>
        <w:tc>
          <w:tcPr>
            <w:tcW w:w="4673" w:type="dxa"/>
          </w:tcPr>
          <w:p w14:paraId="786C5BCA" w14:textId="33C9B79A" w:rsidR="00DF35CE" w:rsidRPr="00232466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 xml:space="preserve">17856-ry </w:t>
            </w:r>
            <w:r>
              <w:rPr>
                <w:rFonts w:ascii="Times New Roman" w:hAnsi="Times New Roman" w:cs="Times New Roman"/>
                <w:sz w:val="28"/>
                <w:lang w:val="ru-RU" w:bidi="en-US"/>
              </w:rPr>
              <w:t>РОА</w:t>
            </w:r>
            <w:r>
              <w:rPr>
                <w:rFonts w:ascii="Times New Roman" w:hAnsi="Times New Roman" w:cs="Times New Roman"/>
                <w:sz w:val="28"/>
                <w:lang w:bidi="en-US"/>
              </w:rPr>
              <w:t>.pdf</w:t>
            </w:r>
          </w:p>
        </w:tc>
      </w:tr>
      <w:tr w:rsidR="00DF35CE" w14:paraId="3E4F54A7" w14:textId="77777777" w:rsidTr="00DF35CE">
        <w:tc>
          <w:tcPr>
            <w:tcW w:w="4672" w:type="dxa"/>
          </w:tcPr>
          <w:p w14:paraId="563F540B" w14:textId="513FF9FD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 w:rsidRPr="00232466">
              <w:rPr>
                <w:rFonts w:ascii="Times New Roman" w:hAnsi="Times New Roman" w:cs="Times New Roman"/>
                <w:sz w:val="28"/>
                <w:lang w:bidi="en-US"/>
              </w:rPr>
              <w:t>Number of decision on competence confirmation procedure completion</w:t>
            </w:r>
          </w:p>
        </w:tc>
        <w:tc>
          <w:tcPr>
            <w:tcW w:w="4673" w:type="dxa"/>
          </w:tcPr>
          <w:p w14:paraId="568819B7" w14:textId="1F2B4CB1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PK1-773</w:t>
            </w:r>
          </w:p>
        </w:tc>
      </w:tr>
      <w:tr w:rsidR="00DF35CE" w14:paraId="04203229" w14:textId="77777777" w:rsidTr="00DF35CE">
        <w:tc>
          <w:tcPr>
            <w:tcW w:w="4672" w:type="dxa"/>
          </w:tcPr>
          <w:p w14:paraId="046F55FA" w14:textId="329E1EF0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 w:rsidRPr="00232466">
              <w:rPr>
                <w:rFonts w:ascii="Times New Roman" w:hAnsi="Times New Roman" w:cs="Times New Roman"/>
                <w:sz w:val="28"/>
                <w:lang w:bidi="en-US"/>
              </w:rPr>
              <w:t>Date of decision on competence confirmation procedure completion</w:t>
            </w:r>
          </w:p>
        </w:tc>
        <w:tc>
          <w:tcPr>
            <w:tcW w:w="4673" w:type="dxa"/>
          </w:tcPr>
          <w:p w14:paraId="3E41F9FD" w14:textId="7BBB7898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12.05.2020</w:t>
            </w:r>
          </w:p>
        </w:tc>
      </w:tr>
      <w:tr w:rsidR="00DF35CE" w14:paraId="3B28C582" w14:textId="77777777" w:rsidTr="00DF35CE">
        <w:tc>
          <w:tcPr>
            <w:tcW w:w="4672" w:type="dxa"/>
          </w:tcPr>
          <w:p w14:paraId="6230FACD" w14:textId="2D2FBC17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 w:rsidRPr="00232466">
              <w:rPr>
                <w:rFonts w:ascii="Times New Roman" w:hAnsi="Times New Roman" w:cs="Times New Roman"/>
                <w:sz w:val="28"/>
                <w:lang w:bidi="en-US"/>
              </w:rPr>
              <w:t>Full name of the accreditation expert</w:t>
            </w:r>
          </w:p>
        </w:tc>
        <w:tc>
          <w:tcPr>
            <w:tcW w:w="4673" w:type="dxa"/>
          </w:tcPr>
          <w:p w14:paraId="0C127540" w14:textId="1A88AADC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bidi="en-US"/>
              </w:rPr>
              <w:t>Tryukhan</w:t>
            </w:r>
            <w:proofErr w:type="spellEnd"/>
            <w:r>
              <w:rPr>
                <w:rFonts w:ascii="Times New Roman" w:hAnsi="Times New Roman" w:cs="Times New Roman"/>
                <w:sz w:val="28"/>
                <w:lang w:bidi="en-US"/>
              </w:rPr>
              <w:t xml:space="preserve"> Elena </w:t>
            </w:r>
            <w:proofErr w:type="spellStart"/>
            <w:r>
              <w:rPr>
                <w:rFonts w:ascii="Times New Roman" w:hAnsi="Times New Roman" w:cs="Times New Roman"/>
                <w:sz w:val="28"/>
                <w:lang w:bidi="en-US"/>
              </w:rPr>
              <w:t>Aleksandrovna</w:t>
            </w:r>
            <w:proofErr w:type="spellEnd"/>
          </w:p>
        </w:tc>
      </w:tr>
      <w:tr w:rsidR="00DF35CE" w14:paraId="6DB28567" w14:textId="77777777" w:rsidTr="00DF35CE">
        <w:tc>
          <w:tcPr>
            <w:tcW w:w="4672" w:type="dxa"/>
          </w:tcPr>
          <w:p w14:paraId="262DDAFA" w14:textId="60A3AB50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 w:rsidRPr="00232466">
              <w:rPr>
                <w:rFonts w:ascii="Times New Roman" w:hAnsi="Times New Roman" w:cs="Times New Roman"/>
                <w:sz w:val="28"/>
                <w:lang w:bidi="en-US"/>
              </w:rPr>
              <w:lastRenderedPageBreak/>
              <w:t>Record registration number in the register of accreditation experts</w:t>
            </w:r>
          </w:p>
        </w:tc>
        <w:tc>
          <w:tcPr>
            <w:tcW w:w="4673" w:type="dxa"/>
          </w:tcPr>
          <w:p w14:paraId="48367EFD" w14:textId="5BC0AD09" w:rsidR="00DF35CE" w:rsidRDefault="00232466" w:rsidP="00DF35CE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00802</w:t>
            </w:r>
          </w:p>
        </w:tc>
      </w:tr>
      <w:tr w:rsidR="00DF35CE" w14:paraId="403DC0AA" w14:textId="77777777" w:rsidTr="00DF35CE">
        <w:tc>
          <w:tcPr>
            <w:tcW w:w="4672" w:type="dxa"/>
          </w:tcPr>
          <w:p w14:paraId="74B4A3EB" w14:textId="0FE543F5" w:rsidR="00DF35CE" w:rsidRDefault="00232466" w:rsidP="00232466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 w:rsidRPr="00232466">
              <w:rPr>
                <w:rFonts w:ascii="Times New Roman" w:hAnsi="Times New Roman" w:cs="Times New Roman"/>
                <w:sz w:val="28"/>
                <w:lang w:bidi="en-US"/>
              </w:rPr>
              <w:t>Expert organization</w:t>
            </w:r>
          </w:p>
        </w:tc>
        <w:tc>
          <w:tcPr>
            <w:tcW w:w="4673" w:type="dxa"/>
          </w:tcPr>
          <w:p w14:paraId="510176F7" w14:textId="0BD488FD" w:rsidR="00DF35CE" w:rsidRDefault="00232466" w:rsidP="00232466">
            <w:pPr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Limited liability corporation “EKSPERTTSENTR”</w:t>
            </w:r>
          </w:p>
        </w:tc>
      </w:tr>
    </w:tbl>
    <w:p w14:paraId="0F7BB09D" w14:textId="1C5446B4" w:rsidR="00DF35CE" w:rsidRDefault="00DF35CE" w:rsidP="00CB0958">
      <w:pPr>
        <w:jc w:val="center"/>
        <w:rPr>
          <w:rFonts w:ascii="Times New Roman" w:hAnsi="Times New Roman" w:cs="Times New Roman"/>
          <w:sz w:val="28"/>
          <w:lang w:bidi="en-US"/>
        </w:rPr>
      </w:pPr>
    </w:p>
    <w:p w14:paraId="0F626102" w14:textId="77777777" w:rsidR="00414892" w:rsidRPr="006D74D7" w:rsidRDefault="00414892" w:rsidP="00414892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b/>
          <w:sz w:val="24"/>
          <w:lang w:bidi="en-US"/>
        </w:rPr>
        <w:t xml:space="preserve">Accreditation extension </w:t>
      </w:r>
      <w:r>
        <w:rPr>
          <w:rFonts w:ascii="Times New Roman" w:hAnsi="Times New Roman" w:cs="Times New Roman"/>
          <w:b/>
          <w:sz w:val="24"/>
          <w:lang w:bidi="en-US"/>
        </w:rPr>
        <w:t>PK1-773 dated 12.05.2020</w:t>
      </w:r>
    </w:p>
    <w:p w14:paraId="4C3049F1" w14:textId="77777777" w:rsidR="00414892" w:rsidRPr="006D74D7" w:rsidRDefault="00414892" w:rsidP="00414892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4892" w:rsidRPr="006D74D7" w14:paraId="2D72501E" w14:textId="77777777" w:rsidTr="008C1E6F">
        <w:tc>
          <w:tcPr>
            <w:tcW w:w="9345" w:type="dxa"/>
            <w:gridSpan w:val="2"/>
          </w:tcPr>
          <w:p w14:paraId="73916F93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Accreditation extension 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PK1-773 dated 12.05.2020</w:t>
            </w:r>
          </w:p>
        </w:tc>
      </w:tr>
      <w:tr w:rsidR="00414892" w:rsidRPr="006D74D7" w14:paraId="227DA622" w14:textId="77777777" w:rsidTr="008C1E6F">
        <w:tc>
          <w:tcPr>
            <w:tcW w:w="4672" w:type="dxa"/>
          </w:tcPr>
          <w:p w14:paraId="1578502A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43A816C0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17856-ry </w:t>
            </w:r>
            <w:r>
              <w:rPr>
                <w:rFonts w:ascii="Times New Roman" w:hAnsi="Times New Roman" w:cs="Times New Roman"/>
                <w:sz w:val="24"/>
                <w:lang w:val="ru-RU" w:bidi="en-US"/>
              </w:rPr>
              <w:t>РОА</w:t>
            </w: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.pdf</w:t>
            </w:r>
          </w:p>
        </w:tc>
      </w:tr>
      <w:tr w:rsidR="00414892" w:rsidRPr="006D74D7" w14:paraId="152FFEAB" w14:textId="77777777" w:rsidTr="008C1E6F">
        <w:tc>
          <w:tcPr>
            <w:tcW w:w="4672" w:type="dxa"/>
          </w:tcPr>
          <w:p w14:paraId="495B2CC9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 description</w:t>
            </w:r>
          </w:p>
        </w:tc>
        <w:tc>
          <w:tcPr>
            <w:tcW w:w="4673" w:type="dxa"/>
          </w:tcPr>
          <w:p w14:paraId="49D1EAF8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Toxicological, molecular </w:t>
            </w:r>
            <w:proofErr w:type="spellStart"/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>genetic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 and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 physical 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testing methods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 of the following objects: cereals, legumes, oilseeds, essential oil crops and products of their processing, products of the flour-and-cereal industry, compound feed and 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its raw ingredients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, bran, cake, meal, corn flour and gluten, nuts, almonds, peanuts, cotton, stillage, food products, 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cereal and oilseed food raw materials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>, products of the brewing industry, flour-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and-cereal products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>, bread, bakery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 products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>, pasta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;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 hulled, ground, parboiled and non-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parboiled rice;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 confectionery flour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-based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 products, bran, spices, seasonings, food concentrates, vegetables, fruits, nuts, berries, mustard powder, animal feed containing soy and/or its processed products, 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maize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 xml:space="preserve"> and/or its processed products, rice and/or its processed products, rapeseed and/or 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>its processed products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>, feed grain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 and its processed products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>, compound feed for productive and unproductive animals and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 its raw ingredients</w:t>
            </w:r>
            <w:r w:rsidRPr="007B52D4">
              <w:rPr>
                <w:rFonts w:ascii="Times New Roman" w:hAnsi="Times New Roman" w:cs="Times New Roman"/>
                <w:sz w:val="24"/>
                <w:lang w:bidi="en-US"/>
              </w:rPr>
              <w:t>, feed additives, seed material</w:t>
            </w: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.</w:t>
            </w:r>
          </w:p>
        </w:tc>
      </w:tr>
      <w:tr w:rsidR="00414892" w:rsidRPr="006D74D7" w14:paraId="1CD2AD9A" w14:textId="77777777" w:rsidTr="008C1E6F">
        <w:trPr>
          <w:trHeight w:val="850"/>
        </w:trPr>
        <w:tc>
          <w:tcPr>
            <w:tcW w:w="4672" w:type="dxa"/>
          </w:tcPr>
          <w:p w14:paraId="6D49A00A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OKPD codes</w:t>
            </w:r>
          </w:p>
        </w:tc>
        <w:tc>
          <w:tcPr>
            <w:tcW w:w="4673" w:type="dxa"/>
          </w:tcPr>
          <w:p w14:paraId="3C8D8922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01.11.1-01.11.4; 01.11.32; 01.11.33; 01.11.49; 01.11.49.120; 01.11.5-01.11.9; 01.11-01.13; 01.12; 01.12.10.120; 01.13; 01.13.12.120; 01.13.21; 01.13.29; 01.13.32; 01.13.39.110; 01.13.39.130; 01.13.4; 01.13.44; 01.13.5; 01.13.51; 01.13.60; 01.13.60.121; 01.13.72; 01.13.8; 01.19; 01.21-01.25; 01.22.12; 01.24.10; 01.24.22; 01.24.25; 01.25.32; 01.25.39; 01.25.90.120; 01.28.1.; 01.28.14; 10.13.16; 10.20.4; 10.31.12; 10.31.13; 10.39; 10.41.4; 10.41.41; 10.61; 10.61.2; 10.61.21; 10.61.21.110; 10.61.22; 10.61.3; 10.61.33.111; 10.61.4; 10.62.11.161; 10.62.11.162; 10.62.14.130; 10.71; 10.72; 10.72.11; 10.73; 10.81.2; 10.84.12.160; 10.91; 10.92; 1001-1008; 11.01; 11.06; 11.06.10.110; 11.06.10.120; 11.06.10.130; 1201-1207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892" w:rsidRPr="006D74D7" w14:paraId="28A3FD9B" w14:textId="77777777" w:rsidTr="008C1E6F">
        <w:tc>
          <w:tcPr>
            <w:tcW w:w="4672" w:type="dxa"/>
          </w:tcPr>
          <w:p w14:paraId="595AB506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lastRenderedPageBreak/>
              <w:t>Accreditation extension decision number</w:t>
            </w:r>
          </w:p>
        </w:tc>
        <w:tc>
          <w:tcPr>
            <w:tcW w:w="4673" w:type="dxa"/>
          </w:tcPr>
          <w:p w14:paraId="07DF9D58" w14:textId="77777777" w:rsidR="00414892" w:rsidRPr="00D3795E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7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PK1-773</w:t>
            </w:r>
          </w:p>
        </w:tc>
      </w:tr>
      <w:tr w:rsidR="00414892" w:rsidRPr="006D74D7" w14:paraId="5F53A842" w14:textId="77777777" w:rsidTr="008C1E6F">
        <w:tc>
          <w:tcPr>
            <w:tcW w:w="4672" w:type="dxa"/>
          </w:tcPr>
          <w:p w14:paraId="3644E579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extension decision date</w:t>
            </w:r>
          </w:p>
        </w:tc>
        <w:tc>
          <w:tcPr>
            <w:tcW w:w="4673" w:type="dxa"/>
          </w:tcPr>
          <w:p w14:paraId="0C241559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bidi="en-US"/>
              </w:rPr>
              <w:t>12.05.2020</w:t>
            </w:r>
          </w:p>
        </w:tc>
      </w:tr>
      <w:tr w:rsidR="00414892" w:rsidRPr="006D74D7" w14:paraId="1CBBA2C0" w14:textId="77777777" w:rsidTr="008C1E6F">
        <w:tc>
          <w:tcPr>
            <w:tcW w:w="4672" w:type="dxa"/>
          </w:tcPr>
          <w:p w14:paraId="276ADD45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Full name of the accreditation expert</w:t>
            </w:r>
          </w:p>
        </w:tc>
        <w:tc>
          <w:tcPr>
            <w:tcW w:w="4673" w:type="dxa"/>
          </w:tcPr>
          <w:p w14:paraId="49B76C1E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Tryukhan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Aleksandrovna</w:t>
            </w:r>
            <w:proofErr w:type="spellEnd"/>
          </w:p>
        </w:tc>
      </w:tr>
      <w:tr w:rsidR="00414892" w:rsidRPr="006D74D7" w14:paraId="4E906135" w14:textId="77777777" w:rsidTr="008C1E6F">
        <w:tc>
          <w:tcPr>
            <w:tcW w:w="4672" w:type="dxa"/>
          </w:tcPr>
          <w:p w14:paraId="655F7025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Record registration number in the register of accreditation experts</w:t>
            </w:r>
          </w:p>
        </w:tc>
        <w:tc>
          <w:tcPr>
            <w:tcW w:w="4673" w:type="dxa"/>
          </w:tcPr>
          <w:p w14:paraId="195E37D3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00</w:t>
            </w:r>
            <w:r>
              <w:rPr>
                <w:rFonts w:ascii="Times New Roman" w:hAnsi="Times New Roman" w:cs="Times New Roman"/>
                <w:sz w:val="20"/>
                <w:lang w:bidi="en-US"/>
              </w:rPr>
              <w:t>802</w:t>
            </w:r>
          </w:p>
        </w:tc>
      </w:tr>
      <w:tr w:rsidR="00414892" w:rsidRPr="006D74D7" w14:paraId="2D577B96" w14:textId="77777777" w:rsidTr="008C1E6F">
        <w:tc>
          <w:tcPr>
            <w:tcW w:w="4672" w:type="dxa"/>
          </w:tcPr>
          <w:p w14:paraId="13EE1A01" w14:textId="77777777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Expert organization</w:t>
            </w:r>
          </w:p>
        </w:tc>
        <w:tc>
          <w:tcPr>
            <w:tcW w:w="4673" w:type="dxa"/>
          </w:tcPr>
          <w:p w14:paraId="3068537C" w14:textId="57CACE3A" w:rsidR="00414892" w:rsidRPr="006D74D7" w:rsidRDefault="00414892" w:rsidP="008C1E6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892">
              <w:rPr>
                <w:rFonts w:ascii="Times New Roman" w:hAnsi="Times New Roman" w:cs="Times New Roman"/>
                <w:sz w:val="20"/>
                <w:lang w:bidi="en-US"/>
              </w:rPr>
              <w:t>Limited liability corporation “EKSPERTTSENTR”</w:t>
            </w:r>
          </w:p>
        </w:tc>
      </w:tr>
    </w:tbl>
    <w:p w14:paraId="682931A4" w14:textId="77777777" w:rsidR="00414892" w:rsidRDefault="00414892" w:rsidP="00414892">
      <w:pPr>
        <w:rPr>
          <w:rFonts w:ascii="Times New Roman" w:hAnsi="Times New Roman" w:cs="Times New Roman"/>
          <w:sz w:val="28"/>
          <w:lang w:bidi="en-US"/>
        </w:rPr>
      </w:pPr>
    </w:p>
    <w:p w14:paraId="7AB65C0B" w14:textId="33791EF8" w:rsidR="00DB0F4F" w:rsidRPr="006D74D7" w:rsidRDefault="00445637" w:rsidP="00CB0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4D7">
        <w:rPr>
          <w:rFonts w:ascii="Times New Roman" w:hAnsi="Times New Roman" w:cs="Times New Roman"/>
          <w:sz w:val="28"/>
          <w:lang w:bidi="en-US"/>
        </w:rPr>
        <w:t>Accreditation reduction C-3106 dated 23.12.2019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5637" w:rsidRPr="006D74D7" w14:paraId="39AF5116" w14:textId="77777777" w:rsidTr="00B6266F">
        <w:tc>
          <w:tcPr>
            <w:tcW w:w="9345" w:type="dxa"/>
            <w:gridSpan w:val="2"/>
          </w:tcPr>
          <w:p w14:paraId="40F60875" w14:textId="77777777" w:rsidR="00445637" w:rsidRPr="006D74D7" w:rsidRDefault="00445637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Accreditation reduction C-3106 dated 23.12.2019 </w:t>
            </w:r>
          </w:p>
        </w:tc>
      </w:tr>
      <w:tr w:rsidR="00445637" w:rsidRPr="006D74D7" w14:paraId="780AA191" w14:textId="77777777" w:rsidTr="00DB0F4F">
        <w:tc>
          <w:tcPr>
            <w:tcW w:w="4672" w:type="dxa"/>
          </w:tcPr>
          <w:p w14:paraId="15C69801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7EC21E20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5688C3"/>
                <w:sz w:val="20"/>
                <w:shd w:val="clear" w:color="auto" w:fill="FFFFFF"/>
                <w:lang w:bidi="en-US"/>
              </w:rPr>
              <w:t>output.pdf</w:t>
            </w:r>
          </w:p>
        </w:tc>
      </w:tr>
      <w:tr w:rsidR="00445637" w:rsidRPr="006D74D7" w14:paraId="1BEC0C65" w14:textId="77777777" w:rsidTr="00DB0F4F">
        <w:tc>
          <w:tcPr>
            <w:tcW w:w="4672" w:type="dxa"/>
          </w:tcPr>
          <w:p w14:paraId="4AE51FE7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Basis for accreditation reduction</w:t>
            </w:r>
          </w:p>
        </w:tc>
        <w:tc>
          <w:tcPr>
            <w:tcW w:w="4673" w:type="dxa"/>
          </w:tcPr>
          <w:p w14:paraId="5305ADDE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Upon application</w:t>
            </w:r>
          </w:p>
        </w:tc>
      </w:tr>
      <w:tr w:rsidR="00445637" w:rsidRPr="006D74D7" w14:paraId="2B55219D" w14:textId="77777777" w:rsidTr="00DB0F4F">
        <w:tc>
          <w:tcPr>
            <w:tcW w:w="4672" w:type="dxa"/>
          </w:tcPr>
          <w:p w14:paraId="49A44400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reduction decision number</w:t>
            </w:r>
          </w:p>
        </w:tc>
        <w:tc>
          <w:tcPr>
            <w:tcW w:w="4673" w:type="dxa"/>
          </w:tcPr>
          <w:p w14:paraId="3DD18E84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С-3106</w:t>
            </w:r>
          </w:p>
        </w:tc>
      </w:tr>
      <w:tr w:rsidR="00445637" w:rsidRPr="006D74D7" w14:paraId="72822E9E" w14:textId="77777777" w:rsidTr="00DB0F4F">
        <w:tc>
          <w:tcPr>
            <w:tcW w:w="4672" w:type="dxa"/>
          </w:tcPr>
          <w:p w14:paraId="7BF75EB2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reduction decision date</w:t>
            </w:r>
          </w:p>
        </w:tc>
        <w:tc>
          <w:tcPr>
            <w:tcW w:w="4673" w:type="dxa"/>
          </w:tcPr>
          <w:p w14:paraId="5BF8CA9F" w14:textId="77777777" w:rsidR="00445637" w:rsidRPr="006D74D7" w:rsidRDefault="00445637" w:rsidP="00445637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shd w:val="clear" w:color="auto" w:fill="FFFFFF"/>
                <w:lang w:bidi="en-US"/>
              </w:rPr>
              <w:t>23.12.2019</w:t>
            </w:r>
          </w:p>
        </w:tc>
      </w:tr>
    </w:tbl>
    <w:p w14:paraId="07436314" w14:textId="77777777" w:rsidR="00CB0958" w:rsidRPr="006D74D7" w:rsidRDefault="00CB0958" w:rsidP="00CB0958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3CBD86" w14:textId="77777777" w:rsidR="00DB0F4F" w:rsidRPr="006D74D7" w:rsidRDefault="00F0384B" w:rsidP="00DB0F4F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74D7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>Accreditation reduction C-900 dated 13.04.2018</w:t>
      </w:r>
    </w:p>
    <w:p w14:paraId="183F8D8E" w14:textId="77777777" w:rsidR="00F0384B" w:rsidRPr="006D74D7" w:rsidRDefault="00F0384B" w:rsidP="00DB0F4F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384B" w:rsidRPr="006D74D7" w14:paraId="2D45B1D8" w14:textId="77777777" w:rsidTr="00D56BCD">
        <w:tc>
          <w:tcPr>
            <w:tcW w:w="9345" w:type="dxa"/>
            <w:gridSpan w:val="2"/>
          </w:tcPr>
          <w:p w14:paraId="59264C30" w14:textId="77777777" w:rsidR="00F0384B" w:rsidRPr="006D74D7" w:rsidRDefault="00F0384B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reduction C-900 dated 13.04.2018</w:t>
            </w:r>
          </w:p>
        </w:tc>
      </w:tr>
      <w:tr w:rsidR="00F0384B" w:rsidRPr="006D74D7" w14:paraId="27C62494" w14:textId="77777777" w:rsidTr="00DB0F4F">
        <w:tc>
          <w:tcPr>
            <w:tcW w:w="4672" w:type="dxa"/>
          </w:tcPr>
          <w:p w14:paraId="65C46E3A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3BC5A134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5810-ГУ СОА.pdf</w:t>
            </w:r>
          </w:p>
        </w:tc>
      </w:tr>
      <w:tr w:rsidR="00F0384B" w:rsidRPr="006D74D7" w14:paraId="75DAE408" w14:textId="77777777" w:rsidTr="00DB0F4F">
        <w:tc>
          <w:tcPr>
            <w:tcW w:w="4672" w:type="dxa"/>
          </w:tcPr>
          <w:p w14:paraId="77760FB0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4673" w:type="dxa"/>
          </w:tcPr>
          <w:p w14:paraId="0744CF8C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-</w:t>
            </w:r>
          </w:p>
        </w:tc>
      </w:tr>
      <w:tr w:rsidR="00F0384B" w:rsidRPr="006D74D7" w14:paraId="5C21D952" w14:textId="77777777" w:rsidTr="00DB0F4F">
        <w:tc>
          <w:tcPr>
            <w:tcW w:w="4672" w:type="dxa"/>
          </w:tcPr>
          <w:p w14:paraId="696AED42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Basis for accreditation reduction</w:t>
            </w:r>
          </w:p>
        </w:tc>
        <w:tc>
          <w:tcPr>
            <w:tcW w:w="4673" w:type="dxa"/>
          </w:tcPr>
          <w:p w14:paraId="461CDB9C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Upon application</w:t>
            </w:r>
          </w:p>
        </w:tc>
      </w:tr>
      <w:tr w:rsidR="00F0384B" w:rsidRPr="006D74D7" w14:paraId="7B239DF0" w14:textId="77777777" w:rsidTr="00DB0F4F">
        <w:tc>
          <w:tcPr>
            <w:tcW w:w="4672" w:type="dxa"/>
          </w:tcPr>
          <w:p w14:paraId="199AFCFA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reduction decision number</w:t>
            </w:r>
          </w:p>
        </w:tc>
        <w:tc>
          <w:tcPr>
            <w:tcW w:w="4673" w:type="dxa"/>
          </w:tcPr>
          <w:p w14:paraId="69E7C2A8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С-900</w:t>
            </w:r>
          </w:p>
        </w:tc>
      </w:tr>
      <w:tr w:rsidR="00F0384B" w:rsidRPr="006D74D7" w14:paraId="2609465F" w14:textId="77777777" w:rsidTr="00DB0F4F">
        <w:tc>
          <w:tcPr>
            <w:tcW w:w="4672" w:type="dxa"/>
          </w:tcPr>
          <w:p w14:paraId="206F0A82" w14:textId="77777777" w:rsidR="00F0384B" w:rsidRPr="006D74D7" w:rsidRDefault="00F0384B" w:rsidP="00F0384B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color w:val="6F6F6F"/>
                <w:sz w:val="24"/>
                <w:szCs w:val="24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reduction decision date</w:t>
            </w:r>
          </w:p>
        </w:tc>
        <w:tc>
          <w:tcPr>
            <w:tcW w:w="4673" w:type="dxa"/>
          </w:tcPr>
          <w:p w14:paraId="5EF2DCB0" w14:textId="77777777" w:rsidR="00F0384B" w:rsidRPr="006D74D7" w:rsidRDefault="00F0384B" w:rsidP="00F0384B">
            <w:pPr>
              <w:shd w:val="clear" w:color="auto" w:fill="FFFFFF"/>
              <w:spacing w:line="225" w:lineRule="atLeast"/>
              <w:rPr>
                <w:rFonts w:ascii="Times New Roman" w:hAnsi="Times New Roman" w:cs="Times New Roman"/>
                <w:color w:val="6F6F6F"/>
                <w:sz w:val="20"/>
                <w:szCs w:val="20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13.04.2018</w:t>
            </w:r>
          </w:p>
        </w:tc>
      </w:tr>
    </w:tbl>
    <w:p w14:paraId="4CDD7CB5" w14:textId="77777777" w:rsidR="00DB0F4F" w:rsidRPr="006D74D7" w:rsidRDefault="00DB0F4F" w:rsidP="00DB0F4F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60F8E" w14:textId="77777777" w:rsidR="00147A57" w:rsidRPr="006D74D7" w:rsidRDefault="00147A57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b/>
          <w:sz w:val="24"/>
          <w:lang w:bidi="en-US"/>
        </w:rPr>
        <w:t>Scope of accreditation</w:t>
      </w:r>
    </w:p>
    <w:p w14:paraId="4B8FB8B1" w14:textId="77777777" w:rsidR="00147A57" w:rsidRPr="006D74D7" w:rsidRDefault="00147A57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384B" w:rsidRPr="006D74D7" w14:paraId="2A0EEBDF" w14:textId="77777777" w:rsidTr="00147A57">
        <w:tc>
          <w:tcPr>
            <w:tcW w:w="4672" w:type="dxa"/>
          </w:tcPr>
          <w:p w14:paraId="63AD2CAD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0597C28A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5810-ГУ СОА.pdf</w:t>
            </w:r>
          </w:p>
        </w:tc>
      </w:tr>
      <w:tr w:rsidR="00F0384B" w:rsidRPr="006D74D7" w14:paraId="614D61A5" w14:textId="77777777" w:rsidTr="00147A57">
        <w:tc>
          <w:tcPr>
            <w:tcW w:w="4672" w:type="dxa"/>
          </w:tcPr>
          <w:p w14:paraId="197B8548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4673" w:type="dxa"/>
          </w:tcPr>
          <w:p w14:paraId="32B4E8A2" w14:textId="77777777" w:rsidR="00F0384B" w:rsidRPr="006D74D7" w:rsidRDefault="00F0384B" w:rsidP="00F0384B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-</w:t>
            </w:r>
          </w:p>
        </w:tc>
      </w:tr>
    </w:tbl>
    <w:p w14:paraId="70A7EC20" w14:textId="77777777" w:rsidR="00147A57" w:rsidRPr="006D74D7" w:rsidRDefault="00147A57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1A8B1F" w14:textId="77777777" w:rsidR="00147A57" w:rsidRPr="006D74D7" w:rsidRDefault="00F0384B" w:rsidP="00F0384B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b/>
          <w:sz w:val="24"/>
          <w:lang w:bidi="en-US"/>
        </w:rPr>
        <w:t>Accreditation extension Ra-87 dated 19.03.2018</w:t>
      </w:r>
    </w:p>
    <w:p w14:paraId="16581C13" w14:textId="77777777" w:rsidR="00F0384B" w:rsidRPr="006D74D7" w:rsidRDefault="00F0384B" w:rsidP="00F0384B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384B" w:rsidRPr="006D74D7" w14:paraId="3CF2956D" w14:textId="77777777" w:rsidTr="00C227FE">
        <w:tc>
          <w:tcPr>
            <w:tcW w:w="9345" w:type="dxa"/>
            <w:gridSpan w:val="2"/>
          </w:tcPr>
          <w:p w14:paraId="4D39C976" w14:textId="77777777" w:rsidR="00F0384B" w:rsidRPr="006D74D7" w:rsidRDefault="00F0384B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extension Ra-87 dated 19.03.2018</w:t>
            </w:r>
          </w:p>
        </w:tc>
      </w:tr>
      <w:tr w:rsidR="00F0384B" w:rsidRPr="006D74D7" w14:paraId="2182AD06" w14:textId="77777777" w:rsidTr="00C227FE">
        <w:tc>
          <w:tcPr>
            <w:tcW w:w="4672" w:type="dxa"/>
          </w:tcPr>
          <w:p w14:paraId="415B3D1B" w14:textId="77777777" w:rsidR="00F0384B" w:rsidRPr="006D74D7" w:rsidRDefault="00F0384B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64440BB9" w14:textId="77777777" w:rsidR="00F0384B" w:rsidRPr="006D74D7" w:rsidRDefault="00F0384B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итог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обл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роа.pdf</w:t>
            </w:r>
          </w:p>
        </w:tc>
      </w:tr>
      <w:tr w:rsidR="00F0384B" w:rsidRPr="006D74D7" w14:paraId="13083ED5" w14:textId="77777777" w:rsidTr="00C227FE">
        <w:tc>
          <w:tcPr>
            <w:tcW w:w="4672" w:type="dxa"/>
          </w:tcPr>
          <w:p w14:paraId="2D34797A" w14:textId="77777777" w:rsidR="00F0384B" w:rsidRPr="006D74D7" w:rsidRDefault="00F0384B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4673" w:type="dxa"/>
          </w:tcPr>
          <w:p w14:paraId="5124FCEF" w14:textId="77777777" w:rsidR="00F0384B" w:rsidRPr="006D74D7" w:rsidRDefault="008F54DA" w:rsidP="008F54DA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Cereals and legumes, oil-bearing and essential-oil-bearing crops, products of the flour-and-cereals industry, feed, compound feed, raw materials of the compound feed industry.</w:t>
            </w:r>
          </w:p>
        </w:tc>
      </w:tr>
      <w:tr w:rsidR="00F0384B" w:rsidRPr="006D74D7" w14:paraId="0DA74306" w14:textId="77777777" w:rsidTr="0098706D">
        <w:trPr>
          <w:trHeight w:val="850"/>
        </w:trPr>
        <w:tc>
          <w:tcPr>
            <w:tcW w:w="4672" w:type="dxa"/>
          </w:tcPr>
          <w:p w14:paraId="3E5F3B55" w14:textId="77777777" w:rsidR="00F0384B" w:rsidRPr="006D74D7" w:rsidRDefault="008F54DA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OKPD codes</w:t>
            </w:r>
          </w:p>
        </w:tc>
        <w:tc>
          <w:tcPr>
            <w:tcW w:w="4673" w:type="dxa"/>
          </w:tcPr>
          <w:p w14:paraId="6674106E" w14:textId="77777777" w:rsidR="00F0384B" w:rsidRPr="006D74D7" w:rsidRDefault="008F54DA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01.11.1 01.11.2 01.11.3 01.11.4 01.11.6 01.11.7 01.11.8 01.11.9 10.61.1 10.61.2 10.61.3 10.61.4 11.06.1 10.91.1 01.19.1</w:t>
            </w:r>
          </w:p>
        </w:tc>
      </w:tr>
      <w:tr w:rsidR="00F0384B" w:rsidRPr="006D74D7" w14:paraId="7A324FAE" w14:textId="77777777" w:rsidTr="00C227FE">
        <w:tc>
          <w:tcPr>
            <w:tcW w:w="4672" w:type="dxa"/>
          </w:tcPr>
          <w:p w14:paraId="64C308B5" w14:textId="77777777" w:rsidR="00F0384B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extension decision number</w:t>
            </w:r>
          </w:p>
        </w:tc>
        <w:tc>
          <w:tcPr>
            <w:tcW w:w="4673" w:type="dxa"/>
          </w:tcPr>
          <w:p w14:paraId="2931E531" w14:textId="77777777" w:rsidR="00F0384B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Ra-87</w:t>
            </w:r>
          </w:p>
        </w:tc>
      </w:tr>
      <w:tr w:rsidR="001E6C88" w:rsidRPr="006D74D7" w14:paraId="50FCE573" w14:textId="77777777" w:rsidTr="00C227FE">
        <w:tc>
          <w:tcPr>
            <w:tcW w:w="4672" w:type="dxa"/>
          </w:tcPr>
          <w:p w14:paraId="7727BFF7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extension decision date</w:t>
            </w:r>
          </w:p>
        </w:tc>
        <w:tc>
          <w:tcPr>
            <w:tcW w:w="4673" w:type="dxa"/>
          </w:tcPr>
          <w:p w14:paraId="4AFC6D60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19.03.2018</w:t>
            </w:r>
          </w:p>
        </w:tc>
      </w:tr>
      <w:tr w:rsidR="001E6C88" w:rsidRPr="006D74D7" w14:paraId="60832AC1" w14:textId="77777777" w:rsidTr="00C227FE">
        <w:tc>
          <w:tcPr>
            <w:tcW w:w="4672" w:type="dxa"/>
          </w:tcPr>
          <w:p w14:paraId="10FB43FF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Full name of the accreditation expert</w:t>
            </w:r>
          </w:p>
        </w:tc>
        <w:tc>
          <w:tcPr>
            <w:tcW w:w="4673" w:type="dxa"/>
          </w:tcPr>
          <w:p w14:paraId="126C519A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Bakhvalova</w:t>
            </w:r>
            <w:proofErr w:type="spellEnd"/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 xml:space="preserve"> Irina Petrovna</w:t>
            </w:r>
          </w:p>
        </w:tc>
      </w:tr>
      <w:tr w:rsidR="001E6C88" w:rsidRPr="006D74D7" w14:paraId="5541378D" w14:textId="77777777" w:rsidTr="00C227FE">
        <w:tc>
          <w:tcPr>
            <w:tcW w:w="4672" w:type="dxa"/>
          </w:tcPr>
          <w:p w14:paraId="230C1597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Record registration number in the register of accreditation experts</w:t>
            </w:r>
          </w:p>
        </w:tc>
        <w:tc>
          <w:tcPr>
            <w:tcW w:w="4673" w:type="dxa"/>
          </w:tcPr>
          <w:p w14:paraId="21A515C7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00014</w:t>
            </w:r>
          </w:p>
        </w:tc>
      </w:tr>
      <w:tr w:rsidR="001E6C88" w:rsidRPr="006D74D7" w14:paraId="79E212DD" w14:textId="77777777" w:rsidTr="00C227FE">
        <w:tc>
          <w:tcPr>
            <w:tcW w:w="4672" w:type="dxa"/>
          </w:tcPr>
          <w:p w14:paraId="41FD0845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lastRenderedPageBreak/>
              <w:t>Expert organization</w:t>
            </w:r>
          </w:p>
        </w:tc>
        <w:tc>
          <w:tcPr>
            <w:tcW w:w="4673" w:type="dxa"/>
          </w:tcPr>
          <w:p w14:paraId="2333160F" w14:textId="77777777" w:rsidR="001E6C88" w:rsidRPr="006D74D7" w:rsidRDefault="001E6C88" w:rsidP="001E6C8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Federal Autonomous Institution “National Accreditation Institution”</w:t>
            </w:r>
          </w:p>
        </w:tc>
      </w:tr>
    </w:tbl>
    <w:p w14:paraId="70FAAB2F" w14:textId="77777777" w:rsidR="00EF451C" w:rsidRPr="006D74D7" w:rsidRDefault="00EF451C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861080" w14:textId="77777777" w:rsidR="001E6C88" w:rsidRPr="006D74D7" w:rsidRDefault="001E6C88" w:rsidP="001E6C88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b/>
          <w:sz w:val="24"/>
          <w:lang w:bidi="en-US"/>
        </w:rPr>
        <w:t>Scope of accreditation</w:t>
      </w:r>
    </w:p>
    <w:p w14:paraId="4133E407" w14:textId="77777777" w:rsidR="001E6C88" w:rsidRPr="006D74D7" w:rsidRDefault="001E6C88" w:rsidP="001E6C88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6C88" w:rsidRPr="006D74D7" w14:paraId="036A4D03" w14:textId="77777777" w:rsidTr="00C227FE">
        <w:tc>
          <w:tcPr>
            <w:tcW w:w="4672" w:type="dxa"/>
          </w:tcPr>
          <w:p w14:paraId="7EBFBF19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1D132B21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итог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обл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роа.pdf</w:t>
            </w:r>
          </w:p>
        </w:tc>
      </w:tr>
      <w:tr w:rsidR="001E6C88" w:rsidRPr="006D74D7" w14:paraId="66CE410A" w14:textId="77777777" w:rsidTr="00C227FE">
        <w:tc>
          <w:tcPr>
            <w:tcW w:w="4672" w:type="dxa"/>
          </w:tcPr>
          <w:p w14:paraId="20190C29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4673" w:type="dxa"/>
          </w:tcPr>
          <w:p w14:paraId="7BF450D7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Cereals and legumes, oil-bearing and essential-oil-bearing crops, products of the flour-and-cereals industry, feed, compound feed, raw materials of the compound feed industry.</w:t>
            </w:r>
          </w:p>
        </w:tc>
      </w:tr>
      <w:tr w:rsidR="001E6C88" w:rsidRPr="006D74D7" w14:paraId="6A71CD41" w14:textId="77777777" w:rsidTr="00C227FE">
        <w:tc>
          <w:tcPr>
            <w:tcW w:w="4672" w:type="dxa"/>
          </w:tcPr>
          <w:p w14:paraId="11A1FD12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OKPD codes</w:t>
            </w:r>
          </w:p>
        </w:tc>
        <w:tc>
          <w:tcPr>
            <w:tcW w:w="4673" w:type="dxa"/>
          </w:tcPr>
          <w:p w14:paraId="0E764640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01.11.1 01.11.2 01.11.3 01.11.4 01.11.6 01.11.7 01.11.8 01.11.9 10.61.1 10.61.2 10.61.3 10.61.4 11.06.1 10.91.1 01.19.1</w:t>
            </w:r>
          </w:p>
        </w:tc>
      </w:tr>
    </w:tbl>
    <w:p w14:paraId="2ADC25CF" w14:textId="77777777" w:rsidR="00EF451C" w:rsidRDefault="00EF451C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33EF4" w14:textId="77777777" w:rsidR="0098706D" w:rsidRDefault="0098706D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B2FECB" w14:textId="77777777" w:rsidR="0098706D" w:rsidRPr="006D74D7" w:rsidRDefault="0098706D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E577A7" w14:textId="77777777" w:rsidR="00EF451C" w:rsidRPr="006D74D7" w:rsidRDefault="001E6C88" w:rsidP="001E6C88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b/>
          <w:sz w:val="24"/>
          <w:lang w:bidi="en-US"/>
        </w:rPr>
        <w:t>Competence certification PK2-85 dated 31.01.2018</w:t>
      </w:r>
    </w:p>
    <w:p w14:paraId="322C2D91" w14:textId="77777777" w:rsidR="001E6C88" w:rsidRPr="006D74D7" w:rsidRDefault="001E6C88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6C88" w:rsidRPr="006D74D7" w14:paraId="2B0CCF98" w14:textId="77777777" w:rsidTr="00C227FE">
        <w:tc>
          <w:tcPr>
            <w:tcW w:w="9345" w:type="dxa"/>
            <w:gridSpan w:val="2"/>
          </w:tcPr>
          <w:p w14:paraId="63DCDCBB" w14:textId="77777777" w:rsidR="001E6C88" w:rsidRPr="006D74D7" w:rsidRDefault="001E6C88" w:rsidP="001E6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Competence certification PK2-85 dated 31.01.2018</w:t>
            </w:r>
          </w:p>
        </w:tc>
      </w:tr>
      <w:tr w:rsidR="001E6C88" w:rsidRPr="006D74D7" w14:paraId="1105E0D0" w14:textId="77777777" w:rsidTr="00C227FE">
        <w:tc>
          <w:tcPr>
            <w:tcW w:w="4672" w:type="dxa"/>
          </w:tcPr>
          <w:p w14:paraId="2584D602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7412D1C1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итог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обл.pdf</w:t>
            </w:r>
          </w:p>
        </w:tc>
      </w:tr>
      <w:tr w:rsidR="001E6C88" w:rsidRPr="006D74D7" w14:paraId="5EEA8059" w14:textId="77777777" w:rsidTr="00C227FE">
        <w:tc>
          <w:tcPr>
            <w:tcW w:w="4672" w:type="dxa"/>
          </w:tcPr>
          <w:p w14:paraId="298E3D3E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Number of decision on competence confirmation procedure completion</w:t>
            </w:r>
          </w:p>
        </w:tc>
        <w:tc>
          <w:tcPr>
            <w:tcW w:w="4673" w:type="dxa"/>
          </w:tcPr>
          <w:p w14:paraId="50D03768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PK2-85</w:t>
            </w:r>
          </w:p>
        </w:tc>
      </w:tr>
      <w:tr w:rsidR="001E6C88" w:rsidRPr="006D74D7" w14:paraId="658D6382" w14:textId="77777777" w:rsidTr="00C227FE">
        <w:tc>
          <w:tcPr>
            <w:tcW w:w="4672" w:type="dxa"/>
          </w:tcPr>
          <w:p w14:paraId="654AC1ED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Date of decision on competence confirmation procedure completion</w:t>
            </w:r>
          </w:p>
        </w:tc>
        <w:tc>
          <w:tcPr>
            <w:tcW w:w="4673" w:type="dxa"/>
          </w:tcPr>
          <w:p w14:paraId="7FFE9B01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31.01.2018</w:t>
            </w:r>
          </w:p>
        </w:tc>
      </w:tr>
      <w:tr w:rsidR="001E6C88" w:rsidRPr="006D74D7" w14:paraId="4A02227F" w14:textId="77777777" w:rsidTr="00C227FE">
        <w:tc>
          <w:tcPr>
            <w:tcW w:w="4672" w:type="dxa"/>
          </w:tcPr>
          <w:p w14:paraId="7C2F4CA9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Full name of the accreditation expert</w:t>
            </w:r>
          </w:p>
        </w:tc>
        <w:tc>
          <w:tcPr>
            <w:tcW w:w="4673" w:type="dxa"/>
          </w:tcPr>
          <w:p w14:paraId="3D9CF8D0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Bakhvalova</w:t>
            </w:r>
            <w:proofErr w:type="spellEnd"/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 xml:space="preserve"> Irina Petrovna</w:t>
            </w:r>
          </w:p>
        </w:tc>
      </w:tr>
      <w:tr w:rsidR="001E6C88" w:rsidRPr="006D74D7" w14:paraId="5F5A9466" w14:textId="77777777" w:rsidTr="00C227FE">
        <w:tc>
          <w:tcPr>
            <w:tcW w:w="4672" w:type="dxa"/>
          </w:tcPr>
          <w:p w14:paraId="4EF2414C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Record registration number in the register of accreditation experts</w:t>
            </w:r>
          </w:p>
        </w:tc>
        <w:tc>
          <w:tcPr>
            <w:tcW w:w="4673" w:type="dxa"/>
          </w:tcPr>
          <w:p w14:paraId="3EBFCE4F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00014</w:t>
            </w:r>
          </w:p>
        </w:tc>
      </w:tr>
      <w:tr w:rsidR="001E6C88" w:rsidRPr="006D74D7" w14:paraId="29F1A1CF" w14:textId="77777777" w:rsidTr="00C227FE">
        <w:tc>
          <w:tcPr>
            <w:tcW w:w="4672" w:type="dxa"/>
          </w:tcPr>
          <w:p w14:paraId="30FBF5E1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Expert organization</w:t>
            </w:r>
          </w:p>
        </w:tc>
        <w:tc>
          <w:tcPr>
            <w:tcW w:w="4673" w:type="dxa"/>
          </w:tcPr>
          <w:p w14:paraId="4D1496FF" w14:textId="77777777" w:rsidR="001E6C88" w:rsidRPr="006D74D7" w:rsidRDefault="001E6C88" w:rsidP="001E6C8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lang w:bidi="en-US"/>
              </w:rPr>
              <w:t>Federal Autonomous Institution “National Accreditation Institution”</w:t>
            </w:r>
          </w:p>
        </w:tc>
      </w:tr>
    </w:tbl>
    <w:p w14:paraId="35D94EA1" w14:textId="77777777" w:rsidR="001E6C88" w:rsidRPr="006D74D7" w:rsidRDefault="001E6C88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AA3474" w14:textId="77777777" w:rsidR="001E6C88" w:rsidRPr="006D74D7" w:rsidRDefault="001E6C88" w:rsidP="001E6C88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b/>
          <w:sz w:val="24"/>
          <w:lang w:bidi="en-US"/>
        </w:rPr>
        <w:t>Scope of accreditation</w:t>
      </w:r>
    </w:p>
    <w:p w14:paraId="58AB284C" w14:textId="77777777" w:rsidR="001E6C88" w:rsidRPr="006D74D7" w:rsidRDefault="001E6C88" w:rsidP="001E6C88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6C88" w:rsidRPr="006D74D7" w14:paraId="2D058DCB" w14:textId="77777777" w:rsidTr="00C227FE">
        <w:tc>
          <w:tcPr>
            <w:tcW w:w="4672" w:type="dxa"/>
          </w:tcPr>
          <w:p w14:paraId="3935C3A7" w14:textId="77777777" w:rsidR="001E6C88" w:rsidRPr="006D74D7" w:rsidRDefault="001E6C88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Scanned copy of the Scope of accreditation</w:t>
            </w:r>
          </w:p>
        </w:tc>
        <w:tc>
          <w:tcPr>
            <w:tcW w:w="4673" w:type="dxa"/>
          </w:tcPr>
          <w:p w14:paraId="5E9FA18D" w14:textId="77777777" w:rsidR="001E6C88" w:rsidRPr="006D74D7" w:rsidRDefault="001E6C88" w:rsidP="001E6C8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итог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обл.pdf</w:t>
            </w:r>
          </w:p>
        </w:tc>
      </w:tr>
    </w:tbl>
    <w:p w14:paraId="491D69FB" w14:textId="77777777" w:rsidR="001E6C88" w:rsidRPr="006D74D7" w:rsidRDefault="001E6C88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795BB" w14:textId="77777777" w:rsidR="001E6C88" w:rsidRPr="006D74D7" w:rsidRDefault="001E6C88" w:rsidP="00147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EB7EEB6" w14:textId="77777777" w:rsidR="00147A57" w:rsidRPr="006D74D7" w:rsidRDefault="00147A57" w:rsidP="00147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D74D7">
        <w:rPr>
          <w:rFonts w:ascii="Times New Roman" w:hAnsi="Times New Roman" w:cs="Times New Roman"/>
          <w:b/>
          <w:color w:val="212529"/>
          <w:sz w:val="28"/>
          <w:lang w:bidi="en-US"/>
        </w:rPr>
        <w:t>Accreditation</w:t>
      </w:r>
    </w:p>
    <w:p w14:paraId="214DBCC5" w14:textId="77777777" w:rsidR="00147A57" w:rsidRPr="006D74D7" w:rsidRDefault="00147A57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6D74D7" w14:paraId="4978444F" w14:textId="77777777" w:rsidTr="00143A25">
        <w:tc>
          <w:tcPr>
            <w:tcW w:w="4672" w:type="dxa"/>
          </w:tcPr>
          <w:p w14:paraId="3E4FA6C3" w14:textId="77777777" w:rsidR="00143A25" w:rsidRPr="006D74D7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decision No.</w:t>
            </w:r>
          </w:p>
        </w:tc>
        <w:tc>
          <w:tcPr>
            <w:tcW w:w="4673" w:type="dxa"/>
          </w:tcPr>
          <w:p w14:paraId="10BD4E79" w14:textId="77777777" w:rsidR="00143A25" w:rsidRPr="006D74D7" w:rsidRDefault="001E6C88" w:rsidP="001E6C8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А-872</w:t>
            </w:r>
          </w:p>
        </w:tc>
      </w:tr>
      <w:tr w:rsidR="00143A25" w:rsidRPr="006D74D7" w14:paraId="6EE9D016" w14:textId="77777777" w:rsidTr="00143A25">
        <w:tc>
          <w:tcPr>
            <w:tcW w:w="4672" w:type="dxa"/>
          </w:tcPr>
          <w:p w14:paraId="25E16810" w14:textId="77777777" w:rsidR="00143A25" w:rsidRPr="006D74D7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Accreditation decision date</w:t>
            </w:r>
          </w:p>
        </w:tc>
        <w:tc>
          <w:tcPr>
            <w:tcW w:w="4673" w:type="dxa"/>
          </w:tcPr>
          <w:p w14:paraId="5361EDBA" w14:textId="77777777" w:rsidR="00143A25" w:rsidRPr="006D74D7" w:rsidRDefault="001E6C88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05.03.2015</w:t>
            </w:r>
          </w:p>
        </w:tc>
      </w:tr>
      <w:tr w:rsidR="00143A25" w:rsidRPr="006D74D7" w14:paraId="1F70893D" w14:textId="77777777" w:rsidTr="00143A25">
        <w:tc>
          <w:tcPr>
            <w:tcW w:w="4672" w:type="dxa"/>
          </w:tcPr>
          <w:p w14:paraId="1AE0BBD4" w14:textId="77777777" w:rsidR="00143A25" w:rsidRPr="006D74D7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Full name of the accreditation expert</w:t>
            </w:r>
          </w:p>
        </w:tc>
        <w:tc>
          <w:tcPr>
            <w:tcW w:w="4673" w:type="dxa"/>
          </w:tcPr>
          <w:p w14:paraId="3A9273C8" w14:textId="77777777" w:rsidR="00143A25" w:rsidRPr="006D74D7" w:rsidRDefault="0028083C" w:rsidP="0028083C">
            <w:pPr>
              <w:tabs>
                <w:tab w:val="left" w:pos="210"/>
              </w:tabs>
              <w:spacing w:after="3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Isakova Lyudmila </w:t>
            </w:r>
            <w:proofErr w:type="spellStart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Nikolaevna</w:t>
            </w:r>
            <w:proofErr w:type="spellEnd"/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ab/>
            </w:r>
          </w:p>
        </w:tc>
      </w:tr>
      <w:tr w:rsidR="0028083C" w:rsidRPr="006D74D7" w14:paraId="17487715" w14:textId="77777777" w:rsidTr="00143A25">
        <w:tc>
          <w:tcPr>
            <w:tcW w:w="4672" w:type="dxa"/>
          </w:tcPr>
          <w:p w14:paraId="3B4DAADF" w14:textId="77777777" w:rsidR="0028083C" w:rsidRPr="006D74D7" w:rsidRDefault="0028083C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Record registration number in the register of accreditation experts</w:t>
            </w:r>
          </w:p>
        </w:tc>
        <w:tc>
          <w:tcPr>
            <w:tcW w:w="4673" w:type="dxa"/>
          </w:tcPr>
          <w:p w14:paraId="2DA11251" w14:textId="77777777" w:rsidR="0028083C" w:rsidRPr="006D74D7" w:rsidRDefault="0028083C" w:rsidP="0028083C">
            <w:pPr>
              <w:tabs>
                <w:tab w:val="left" w:pos="210"/>
              </w:tabs>
              <w:spacing w:after="3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00331</w:t>
            </w:r>
          </w:p>
        </w:tc>
      </w:tr>
      <w:tr w:rsidR="00143A25" w:rsidRPr="006D74D7" w14:paraId="58ED5421" w14:textId="77777777" w:rsidTr="00143A25">
        <w:tc>
          <w:tcPr>
            <w:tcW w:w="4672" w:type="dxa"/>
          </w:tcPr>
          <w:p w14:paraId="520D294F" w14:textId="77777777" w:rsidR="00143A25" w:rsidRPr="006D74D7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Expert organization</w:t>
            </w:r>
          </w:p>
        </w:tc>
        <w:tc>
          <w:tcPr>
            <w:tcW w:w="4673" w:type="dxa"/>
          </w:tcPr>
          <w:p w14:paraId="5DF69CE1" w14:textId="77777777" w:rsidR="00143A25" w:rsidRPr="006D74D7" w:rsidRDefault="0028083C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Liga </w:t>
            </w:r>
            <w:proofErr w:type="spellStart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nezavisimykh</w:t>
            </w:r>
            <w:proofErr w:type="spellEnd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ekspertov</w:t>
            </w:r>
            <w:proofErr w:type="spellEnd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i</w:t>
            </w:r>
            <w:proofErr w:type="spellEnd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auditorov</w:t>
            </w:r>
            <w:proofErr w:type="spellEnd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, LLC</w:t>
            </w:r>
          </w:p>
        </w:tc>
      </w:tr>
    </w:tbl>
    <w:p w14:paraId="23C16183" w14:textId="77777777" w:rsidR="00147A57" w:rsidRPr="006D74D7" w:rsidRDefault="00147A57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C6AB2B" w14:textId="77777777" w:rsidR="004B63A8" w:rsidRPr="006D74D7" w:rsidRDefault="004B63A8" w:rsidP="0028083C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A15C85" w14:textId="77777777" w:rsidR="004B63A8" w:rsidRPr="006D74D7" w:rsidRDefault="004B63A8" w:rsidP="0028083C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75A98" w14:textId="77777777" w:rsidR="0028083C" w:rsidRPr="006D74D7" w:rsidRDefault="0028083C" w:rsidP="0028083C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b/>
          <w:sz w:val="24"/>
          <w:lang w:bidi="en-US"/>
        </w:rPr>
        <w:lastRenderedPageBreak/>
        <w:t>Scope of accreditation</w:t>
      </w:r>
    </w:p>
    <w:p w14:paraId="790B51DB" w14:textId="77777777" w:rsidR="0028083C" w:rsidRPr="006D74D7" w:rsidRDefault="0028083C" w:rsidP="0028083C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083C" w:rsidRPr="006D74D7" w14:paraId="00E74F65" w14:textId="77777777" w:rsidTr="00C227FE">
        <w:tc>
          <w:tcPr>
            <w:tcW w:w="4672" w:type="dxa"/>
          </w:tcPr>
          <w:p w14:paraId="42503A31" w14:textId="77777777" w:rsidR="0028083C" w:rsidRPr="006D74D7" w:rsidRDefault="0028083C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4673" w:type="dxa"/>
          </w:tcPr>
          <w:p w14:paraId="1AD5388E" w14:textId="77777777" w:rsidR="0028083C" w:rsidRPr="006D74D7" w:rsidRDefault="0028083C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Cereals and legumes; flour; corn flour; bran; products of the compound feed industry; groats; malt; bread, bakery products; pasta; pine nuts; kiwi; mango fruits wild strawberries; peaches; grapes; quince; apples; citrus fruits; pineapples cherries, wild cherries; raspberries, blackberries; red, white currant; peaches, nectarines; avocado fruits; pumpkin; marrow; leek; pattypan squash. Cereals and legumes; flour; corn flour; bran; products of the compound feed industry; groats; malt; bread, bakery products; pasta; pine nuts; kiwi; mango fruits wild strawberries; peaches; grapes; quince; apples; citrus fruits; pineapples cherries, wild cherries; raspberries, blackberries; red, white currant; peaches, nectarines; avocado fruits; pumpkin; marrow; leek; pattypan squash.</w:t>
            </w:r>
          </w:p>
        </w:tc>
      </w:tr>
      <w:tr w:rsidR="0028083C" w:rsidRPr="006D74D7" w14:paraId="168921E6" w14:textId="77777777" w:rsidTr="00C227FE">
        <w:tc>
          <w:tcPr>
            <w:tcW w:w="4672" w:type="dxa"/>
          </w:tcPr>
          <w:p w14:paraId="44DD84D2" w14:textId="77777777" w:rsidR="0028083C" w:rsidRPr="006D74D7" w:rsidRDefault="0028083C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EAEU Technical Regulation</w:t>
            </w:r>
          </w:p>
        </w:tc>
        <w:tc>
          <w:tcPr>
            <w:tcW w:w="4673" w:type="dxa"/>
          </w:tcPr>
          <w:p w14:paraId="013D4FCD" w14:textId="77777777" w:rsidR="0028083C" w:rsidRPr="006D74D7" w:rsidRDefault="0028083C" w:rsidP="0028083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TR CU 015/2011 On Safety of Grain;</w:t>
            </w:r>
          </w:p>
          <w:p w14:paraId="282B0C71" w14:textId="77777777" w:rsidR="0028083C" w:rsidRPr="006D74D7" w:rsidRDefault="0028083C" w:rsidP="0028083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TR CU 021/</w:t>
            </w:r>
            <w:r w:rsidR="0098706D">
              <w:rPr>
                <w:rFonts w:ascii="Times New Roman" w:hAnsi="Times New Roman" w:cs="Times New Roman"/>
                <w:sz w:val="24"/>
                <w:lang w:bidi="en-US"/>
              </w:rPr>
              <w:t>2011 On Safety Of Food Products</w:t>
            </w:r>
          </w:p>
        </w:tc>
      </w:tr>
      <w:tr w:rsidR="0028083C" w:rsidRPr="006D74D7" w14:paraId="1EE50A29" w14:textId="77777777" w:rsidTr="00C227FE">
        <w:tc>
          <w:tcPr>
            <w:tcW w:w="4672" w:type="dxa"/>
          </w:tcPr>
          <w:p w14:paraId="25E6212D" w14:textId="77777777" w:rsidR="0028083C" w:rsidRPr="006D74D7" w:rsidRDefault="0028083C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HS codes</w:t>
            </w:r>
          </w:p>
        </w:tc>
        <w:tc>
          <w:tcPr>
            <w:tcW w:w="4673" w:type="dxa"/>
          </w:tcPr>
          <w:p w14:paraId="0893886A" w14:textId="77777777" w:rsidR="0028083C" w:rsidRPr="006D74D7" w:rsidRDefault="0028083C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1000000000, 1101000000-110700000; 230200000; 230800000, 2309000000, 1905000000; 1902000000; 0700000000; 0800000000; 0802905000; 0810500000; 080450000; 0805000000; 0810100000; 0809300000; 0806000000; 0808400000; 0808100000; 0805000000; 0804300000; 0809000000; 0810200000; 0810300000; 0809300000; 0804400000; 0709930000; 0703900000; 0704909000; 0709600000; 0704200000; 0704100000; 0707000000; 0702000000; 0701000000; 0701100000;0807110000; 0807000000; 0808300000; 0706000000; 0704900000; 080300000; 0810900000; 080240000; 0709500000; 0712000000; 071300000; 0813000000; 2853001000; 2308000000; 2309000000; 23030000; 230400000-230600000; 1200000000; 120100000-120700000; 1209000000; 1209100000; 070300000; 12010000-12070000.</w:t>
            </w:r>
          </w:p>
        </w:tc>
      </w:tr>
      <w:tr w:rsidR="0028083C" w:rsidRPr="006D74D7" w14:paraId="55B7FA6F" w14:textId="77777777" w:rsidTr="00C227FE">
        <w:tc>
          <w:tcPr>
            <w:tcW w:w="4672" w:type="dxa"/>
          </w:tcPr>
          <w:p w14:paraId="53C39934" w14:textId="77777777" w:rsidR="0028083C" w:rsidRPr="006D74D7" w:rsidRDefault="00A83CCC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OKP codes</w:t>
            </w:r>
          </w:p>
        </w:tc>
        <w:tc>
          <w:tcPr>
            <w:tcW w:w="4673" w:type="dxa"/>
          </w:tcPr>
          <w:p w14:paraId="11D93AF8" w14:textId="77777777" w:rsidR="0028083C" w:rsidRPr="006D74D7" w:rsidRDefault="00A83CCC" w:rsidP="00C227F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971000, 929300, 929400, 929500; 929600, 971000, 971200; 918410; 918941; 918942; 929520; 929522; 929600; 911300-911900; 914611; 914612; 914641; 914900; 976100; 976149; 976928; 976623; 976131; 976125; 976171; 976113; 976111; 916150; 916400; 916599; 976621: 976122; 976123; 976132; </w:t>
            </w: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lastRenderedPageBreak/>
              <w:t>976137; 976134; 976125; 976620-976622; 973413; 973253; 973234; 973252; 973242; 973215; 973210- 973214; 973933; 973251; 973241; 973110; 973411; 973412; 976112; 976163; 973220; 263842; 971000; 971112; 971122; 971132; 971142; 971152; 971180; 971212; 971232; 971361; 971422; 971512; 971522; 9715 32; 971542-971547; 971612; 971621; 971712; 972100; 973000; 972300; 972331; 972938; 972939; 973000; 973111; 973112; 973230; 974521; 974522.</w:t>
            </w:r>
          </w:p>
        </w:tc>
      </w:tr>
    </w:tbl>
    <w:p w14:paraId="0E0F52F6" w14:textId="77777777" w:rsidR="00143A25" w:rsidRPr="006D74D7" w:rsidRDefault="00143A25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EE6AA6" w14:textId="77777777" w:rsidR="00143A25" w:rsidRPr="006D74D7" w:rsidRDefault="00143A25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4D7">
        <w:rPr>
          <w:rFonts w:ascii="Times New Roman" w:hAnsi="Times New Roman" w:cs="Times New Roman"/>
          <w:b/>
          <w:sz w:val="28"/>
          <w:lang w:bidi="en-US"/>
        </w:rPr>
        <w:t>State services</w:t>
      </w:r>
    </w:p>
    <w:p w14:paraId="617E66DA" w14:textId="57CED3F3" w:rsidR="00143A25" w:rsidRDefault="00143A25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298D05" w14:textId="77777777" w:rsidR="00414892" w:rsidRDefault="00414892" w:rsidP="00414892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414892">
        <w:rPr>
          <w:rFonts w:ascii="Times New Roman" w:eastAsia="Times New Roman" w:hAnsi="Times New Roman" w:cs="Times New Roman"/>
          <w:bCs/>
          <w:lang w:eastAsia="ru-RU"/>
        </w:rPr>
        <w:t xml:space="preserve">Competence certification </w:t>
      </w:r>
    </w:p>
    <w:p w14:paraId="3F057C03" w14:textId="58E08A61" w:rsidR="00414892" w:rsidRDefault="00414892" w:rsidP="00414892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414892">
        <w:rPr>
          <w:rFonts w:ascii="Times New Roman" w:eastAsia="Times New Roman" w:hAnsi="Times New Roman" w:cs="Times New Roman"/>
          <w:bCs/>
          <w:lang w:eastAsia="ru-RU"/>
        </w:rPr>
        <w:t>PK1-773 dated 12.05.2020</w:t>
      </w:r>
    </w:p>
    <w:p w14:paraId="72BD446D" w14:textId="77777777" w:rsidR="00414892" w:rsidRDefault="00414892" w:rsidP="00414892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Cs/>
          <w:lang w:eastAsia="ru-RU"/>
        </w:rPr>
      </w:pPr>
    </w:p>
    <w:p w14:paraId="1D81EF95" w14:textId="50734F7D" w:rsidR="00414892" w:rsidRDefault="00414892" w:rsidP="00414892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414892">
        <w:rPr>
          <w:rFonts w:ascii="Times New Roman" w:eastAsia="Times New Roman" w:hAnsi="Times New Roman" w:cs="Times New Roman"/>
          <w:bCs/>
          <w:lang w:eastAsia="ru-RU"/>
        </w:rPr>
        <w:t xml:space="preserve">Accreditation extension </w:t>
      </w:r>
    </w:p>
    <w:p w14:paraId="34A5EAE5" w14:textId="1CD0EEEA" w:rsidR="00414892" w:rsidRDefault="00414892" w:rsidP="00414892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414892">
        <w:rPr>
          <w:rFonts w:ascii="Times New Roman" w:eastAsia="Times New Roman" w:hAnsi="Times New Roman" w:cs="Times New Roman"/>
          <w:bCs/>
          <w:lang w:eastAsia="ru-RU"/>
        </w:rPr>
        <w:t>PK1-773 dated 12.05.2020</w:t>
      </w:r>
    </w:p>
    <w:p w14:paraId="166A51F0" w14:textId="77777777" w:rsidR="00414892" w:rsidRPr="00414892" w:rsidRDefault="00414892" w:rsidP="00414892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Cs/>
          <w:lang w:eastAsia="ru-RU"/>
        </w:rPr>
      </w:pPr>
    </w:p>
    <w:p w14:paraId="493C9F79" w14:textId="77777777" w:rsidR="00A83CCC" w:rsidRPr="006D74D7" w:rsidRDefault="00A83CCC" w:rsidP="00A83CCC">
      <w:pPr>
        <w:shd w:val="clear" w:color="auto" w:fill="F5F8FA"/>
        <w:spacing w:line="22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Accreditation reduction</w:t>
      </w:r>
    </w:p>
    <w:p w14:paraId="35BEBC79" w14:textId="77777777" w:rsidR="00A83CCC" w:rsidRPr="006D74D7" w:rsidRDefault="00A83CCC" w:rsidP="00A83CCC">
      <w:pPr>
        <w:shd w:val="clear" w:color="auto" w:fill="F5F8FA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С-3106 dated 23.12.2019</w:t>
      </w:r>
    </w:p>
    <w:p w14:paraId="71514DCA" w14:textId="77777777" w:rsidR="00A83CCC" w:rsidRPr="006D74D7" w:rsidRDefault="00A83CCC" w:rsidP="00A83CC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Accreditation reduction</w:t>
      </w:r>
    </w:p>
    <w:p w14:paraId="5722246F" w14:textId="77777777" w:rsidR="00A83CCC" w:rsidRPr="006D74D7" w:rsidRDefault="00A83CCC" w:rsidP="00A83C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С-900 dated 13.04.2018</w:t>
      </w:r>
    </w:p>
    <w:p w14:paraId="53DC9F73" w14:textId="77777777" w:rsidR="00A83CCC" w:rsidRPr="006D74D7" w:rsidRDefault="00A83CCC" w:rsidP="00A83CC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Accreditation extension</w:t>
      </w:r>
    </w:p>
    <w:p w14:paraId="51DDD28C" w14:textId="77777777" w:rsidR="00A83CCC" w:rsidRPr="006D74D7" w:rsidRDefault="00A83CCC" w:rsidP="00A83C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Ra-87 dated 19.03.2018</w:t>
      </w:r>
    </w:p>
    <w:p w14:paraId="45E3218C" w14:textId="77777777" w:rsidR="00A83CCC" w:rsidRPr="006D74D7" w:rsidRDefault="00A83CCC" w:rsidP="00A83CC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Competence certification</w:t>
      </w:r>
    </w:p>
    <w:p w14:paraId="358AC5C9" w14:textId="77777777" w:rsidR="00A83CCC" w:rsidRPr="006D74D7" w:rsidRDefault="00A83CCC" w:rsidP="00A83C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PK2-85 dated 31.01.2018</w:t>
      </w:r>
    </w:p>
    <w:p w14:paraId="27D28644" w14:textId="77777777" w:rsidR="00A83CCC" w:rsidRPr="006D74D7" w:rsidRDefault="00A83CCC" w:rsidP="00A83CC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Partial suspension of accreditation</w:t>
      </w:r>
    </w:p>
    <w:p w14:paraId="527594CD" w14:textId="77777777" w:rsidR="00A83CCC" w:rsidRPr="006D74D7" w:rsidRDefault="00A83CCC" w:rsidP="00A83C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PK 2-85 dated 31.01.2018</w:t>
      </w:r>
    </w:p>
    <w:p w14:paraId="03DA5BDC" w14:textId="77777777" w:rsidR="00A83CCC" w:rsidRPr="006D74D7" w:rsidRDefault="00A83CCC" w:rsidP="00A83CC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Competence certification</w:t>
      </w:r>
    </w:p>
    <w:p w14:paraId="6B02C329" w14:textId="77777777" w:rsidR="00A83CCC" w:rsidRPr="006D74D7" w:rsidRDefault="00A83CCC" w:rsidP="00A83C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A-9952 dated 25.11.2015</w:t>
      </w:r>
    </w:p>
    <w:p w14:paraId="6405FD98" w14:textId="77777777" w:rsidR="00A83CCC" w:rsidRPr="006D74D7" w:rsidRDefault="00A83CCC" w:rsidP="00A83CCC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Accreditation extension</w:t>
      </w:r>
    </w:p>
    <w:p w14:paraId="54DE9A3E" w14:textId="77777777" w:rsidR="00A83CCC" w:rsidRPr="006D74D7" w:rsidRDefault="00A83CCC" w:rsidP="00A83C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74D7">
        <w:rPr>
          <w:rFonts w:ascii="Times New Roman" w:hAnsi="Times New Roman" w:cs="Times New Roman"/>
          <w:sz w:val="21"/>
          <w:lang w:bidi="en-US"/>
        </w:rPr>
        <w:t>A-9952 dated 25.11.2015</w:t>
      </w:r>
    </w:p>
    <w:p w14:paraId="7AD0172F" w14:textId="77777777" w:rsidR="00143A25" w:rsidRPr="006D74D7" w:rsidRDefault="00143A25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4A4A4"/>
          <w:sz w:val="21"/>
          <w:szCs w:val="21"/>
          <w:lang w:eastAsia="ru-RU"/>
        </w:rPr>
      </w:pPr>
    </w:p>
    <w:p w14:paraId="1C165E09" w14:textId="77777777" w:rsidR="00A83CCC" w:rsidRPr="006D74D7" w:rsidRDefault="00A83CCC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D74D7">
        <w:rPr>
          <w:rFonts w:ascii="Times New Roman" w:hAnsi="Times New Roman" w:cs="Times New Roman"/>
          <w:b/>
          <w:color w:val="212529"/>
          <w:sz w:val="28"/>
          <w:lang w:bidi="en-US"/>
        </w:rPr>
        <w:t>Control activities</w:t>
      </w:r>
    </w:p>
    <w:p w14:paraId="212251C5" w14:textId="77777777" w:rsidR="00A83CCC" w:rsidRPr="006D74D7" w:rsidRDefault="00A83CCC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83CCC" w:rsidRPr="006D74D7" w14:paraId="0685A694" w14:textId="77777777" w:rsidTr="00816F6F">
        <w:tc>
          <w:tcPr>
            <w:tcW w:w="9345" w:type="dxa"/>
            <w:gridSpan w:val="2"/>
          </w:tcPr>
          <w:p w14:paraId="3CA7A585" w14:textId="77777777" w:rsidR="00A83CCC" w:rsidRPr="006D74D7" w:rsidRDefault="00A83CCC" w:rsidP="00A83CCC">
            <w:pPr>
              <w:spacing w:after="3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Reactivation of accreditation DFO/16-V dated 17.04.2018</w:t>
            </w:r>
          </w:p>
        </w:tc>
      </w:tr>
      <w:tr w:rsidR="00A83CCC" w:rsidRPr="006D74D7" w14:paraId="397B6719" w14:textId="77777777" w:rsidTr="00A83CCC">
        <w:tc>
          <w:tcPr>
            <w:tcW w:w="4672" w:type="dxa"/>
          </w:tcPr>
          <w:p w14:paraId="50542546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Number of decision on reactivation of accreditation</w:t>
            </w:r>
          </w:p>
        </w:tc>
        <w:tc>
          <w:tcPr>
            <w:tcW w:w="4673" w:type="dxa"/>
          </w:tcPr>
          <w:p w14:paraId="4726E065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DFO/16-V</w:t>
            </w:r>
          </w:p>
        </w:tc>
      </w:tr>
      <w:tr w:rsidR="00A83CCC" w:rsidRPr="006D74D7" w14:paraId="4B0076D9" w14:textId="77777777" w:rsidTr="00A83CCC">
        <w:tc>
          <w:tcPr>
            <w:tcW w:w="4672" w:type="dxa"/>
          </w:tcPr>
          <w:p w14:paraId="4E2EECD8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Date of decision on reactivation of accreditation</w:t>
            </w:r>
          </w:p>
        </w:tc>
        <w:tc>
          <w:tcPr>
            <w:tcW w:w="4673" w:type="dxa"/>
          </w:tcPr>
          <w:p w14:paraId="7940EE3C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17.04.2018</w:t>
            </w:r>
          </w:p>
        </w:tc>
      </w:tr>
    </w:tbl>
    <w:p w14:paraId="6BDC30D4" w14:textId="77777777" w:rsidR="00A83CCC" w:rsidRPr="006D74D7" w:rsidRDefault="00A83CCC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94A3896" w14:textId="77777777" w:rsidR="00A83CCC" w:rsidRPr="006D74D7" w:rsidRDefault="00A83CCC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F69D133" w14:textId="77777777" w:rsidR="00143A25" w:rsidRPr="006D74D7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D74D7">
        <w:rPr>
          <w:rFonts w:ascii="Times New Roman" w:hAnsi="Times New Roman" w:cs="Times New Roman"/>
          <w:b/>
          <w:color w:val="212529"/>
          <w:sz w:val="28"/>
          <w:lang w:bidi="en-US"/>
        </w:rPr>
        <w:t>National part of the Unified Register</w:t>
      </w:r>
    </w:p>
    <w:p w14:paraId="098B4B00" w14:textId="77777777" w:rsidR="00143A25" w:rsidRPr="006D74D7" w:rsidRDefault="00143A25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4A4A4"/>
          <w:sz w:val="21"/>
          <w:szCs w:val="21"/>
          <w:lang w:eastAsia="ru-RU"/>
        </w:rPr>
      </w:pPr>
    </w:p>
    <w:p w14:paraId="3FC8FEB0" w14:textId="77777777" w:rsidR="00143A25" w:rsidRPr="006D74D7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D7">
        <w:rPr>
          <w:rFonts w:ascii="Times New Roman" w:hAnsi="Times New Roman" w:cs="Times New Roman"/>
          <w:sz w:val="24"/>
          <w:lang w:bidi="en-US"/>
        </w:rPr>
        <w:t>SCOPE OF ACCREDITATION IN THE NATIONAL PART OF THE UNIFIED REGISTER</w:t>
      </w:r>
    </w:p>
    <w:p w14:paraId="1CDF8EEA" w14:textId="77777777" w:rsidR="00143A25" w:rsidRPr="006D74D7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6D74D7" w14:paraId="419A7B72" w14:textId="77777777" w:rsidTr="00143A25">
        <w:tc>
          <w:tcPr>
            <w:tcW w:w="4672" w:type="dxa"/>
          </w:tcPr>
          <w:p w14:paraId="477A6CD7" w14:textId="77777777" w:rsidR="00143A25" w:rsidRPr="006D74D7" w:rsidRDefault="00A83CCC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4673" w:type="dxa"/>
          </w:tcPr>
          <w:p w14:paraId="3EAE5909" w14:textId="77777777" w:rsidR="00143A25" w:rsidRPr="006D74D7" w:rsidRDefault="0098706D" w:rsidP="0098706D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bidi="en-US"/>
              </w:rPr>
              <w:t>TR CU</w:t>
            </w:r>
            <w:r w:rsidR="00A83CCC" w:rsidRPr="006D74D7">
              <w:rPr>
                <w:rFonts w:ascii="Times New Roman" w:hAnsi="Times New Roman" w:cs="Times New Roman"/>
                <w:sz w:val="24"/>
                <w:lang w:bidi="en-US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  <w:lang w:bidi="en-US"/>
              </w:rPr>
              <w:t xml:space="preserve">5/2011 On safety of grain, TR CU </w:t>
            </w:r>
            <w:r w:rsidR="00A83CCC" w:rsidRPr="006D74D7">
              <w:rPr>
                <w:rFonts w:ascii="Times New Roman" w:hAnsi="Times New Roman" w:cs="Times New Roman"/>
                <w:sz w:val="24"/>
                <w:lang w:bidi="en-US"/>
              </w:rPr>
              <w:t>021/2011 On safety of food products. Cereals and legumes; flour; corn flour; bran; products of the compound feed industry; groats; malt; bread, bakery products; pasta; pine nuts; kiwi; mango fruits wild strawberries; peaches; grapes; quince; apples; citrus fruits; pineapples cherries, wild cherries; raspberries, blackberries; red, white currant; peaches, nectarines; avocado fruits; pumpkin; marrow; leek; pattypan squash. Cereals and legumes; flour; corn flour; bran; products of the compound feed industry; groats; malt; bread, bakery products; pasta; pine nuts; kiwi; mango fruits wild strawberries; peaches; grapes; quince; apples; citrus fruits; pineapples cherries, wild cherries; raspberries, blackberries; red, white currant; peaches, nectarines; avocado fruits; pumpkin; marrow; leek; pattypan squash.</w:t>
            </w:r>
          </w:p>
        </w:tc>
      </w:tr>
      <w:tr w:rsidR="00A83CCC" w:rsidRPr="006D74D7" w14:paraId="2A3AD1E2" w14:textId="77777777" w:rsidTr="00143A25">
        <w:tc>
          <w:tcPr>
            <w:tcW w:w="4672" w:type="dxa"/>
          </w:tcPr>
          <w:p w14:paraId="5E7EA1B3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Eligibility for appraisal of products included in the Unified list (EEC Decision No. 620)</w:t>
            </w:r>
          </w:p>
        </w:tc>
        <w:tc>
          <w:tcPr>
            <w:tcW w:w="4673" w:type="dxa"/>
          </w:tcPr>
          <w:p w14:paraId="3B0E2F56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shd w:val="clear" w:color="auto" w:fill="FFFFFF"/>
                <w:lang w:bidi="en-US"/>
              </w:rPr>
              <w:t>No</w:t>
            </w:r>
          </w:p>
        </w:tc>
      </w:tr>
      <w:tr w:rsidR="00A83CCC" w:rsidRPr="006D74D7" w14:paraId="6844D3B2" w14:textId="77777777" w:rsidTr="00143A25">
        <w:tc>
          <w:tcPr>
            <w:tcW w:w="4672" w:type="dxa"/>
          </w:tcPr>
          <w:p w14:paraId="2D928433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EAEU Technical Regulation</w:t>
            </w:r>
          </w:p>
        </w:tc>
        <w:tc>
          <w:tcPr>
            <w:tcW w:w="4673" w:type="dxa"/>
          </w:tcPr>
          <w:p w14:paraId="68E65BBC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74D7">
              <w:rPr>
                <w:rFonts w:ascii="Times New Roman" w:hAnsi="Times New Roman" w:cs="Times New Roman"/>
                <w:sz w:val="20"/>
                <w:shd w:val="clear" w:color="auto" w:fill="FFFFFF"/>
                <w:lang w:bidi="en-US"/>
              </w:rPr>
              <w:t>TR CU 015/2011 On Safety of Grain;</w:t>
            </w:r>
          </w:p>
          <w:p w14:paraId="685A38E0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shd w:val="clear" w:color="auto" w:fill="FFFFFF"/>
                <w:lang w:bidi="en-US"/>
              </w:rPr>
              <w:t>TR CU 021/2011</w:t>
            </w:r>
            <w:r w:rsidR="0098706D">
              <w:rPr>
                <w:rFonts w:ascii="Times New Roman" w:hAnsi="Times New Roman" w:cs="Times New Roman"/>
                <w:sz w:val="20"/>
                <w:shd w:val="clear" w:color="auto" w:fill="FFFFFF"/>
                <w:lang w:bidi="en-US"/>
              </w:rPr>
              <w:t xml:space="preserve"> On Safety Of Food Products</w:t>
            </w:r>
          </w:p>
        </w:tc>
      </w:tr>
      <w:tr w:rsidR="00A83CCC" w:rsidRPr="006D74D7" w14:paraId="67F1F048" w14:textId="77777777" w:rsidTr="00143A25">
        <w:tc>
          <w:tcPr>
            <w:tcW w:w="4672" w:type="dxa"/>
          </w:tcPr>
          <w:p w14:paraId="337A4A34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EAEU HS codes</w:t>
            </w:r>
          </w:p>
        </w:tc>
        <w:tc>
          <w:tcPr>
            <w:tcW w:w="4673" w:type="dxa"/>
          </w:tcPr>
          <w:p w14:paraId="757D6E00" w14:textId="77777777" w:rsidR="00A83CCC" w:rsidRPr="006D74D7" w:rsidRDefault="00A83CCC" w:rsidP="00A83CCC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0"/>
                <w:shd w:val="clear" w:color="auto" w:fill="FFFFFF"/>
                <w:lang w:bidi="en-US"/>
              </w:rPr>
              <w:t>1000000000, 1101000000-110700000; 230200000; 230800000, 2309000000, 1905000000; 1902000000; 0700000000; 0800000000; 0802905000; 0810500000; 080450000; 0805000000; 0810100000; 0809300000; 0806000000; 0808400000; 0808100000; 0805000000; 0804300000; 0809000000; 0810200000; 0810300000; 0809300000; 0804400000; 0709930000; 0703900000; 0704909000; 0709600000; 0704200000; 0704100000; 0707000000; 0702000000; 0701000000; 0701100000;0807110000; 0807000000; 0808300000; 0706000000; 0704900000; 080300000; 0810900000; 080240000; 0709500000; 0712000000; 071300000; 0813000000; 2853001000; 2308000000; 2309000000; 23030000; 230400000-230600000; 1200000000; 120100000-120700000; 1209000000; 1209100000; 070300000; 12010000-12070000.</w:t>
            </w:r>
          </w:p>
        </w:tc>
      </w:tr>
    </w:tbl>
    <w:p w14:paraId="479BE4C7" w14:textId="77777777" w:rsidR="00143A25" w:rsidRPr="006D74D7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49257" w14:textId="77777777" w:rsidR="00555850" w:rsidRPr="006D74D7" w:rsidRDefault="00555850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EEA99" w14:textId="77777777" w:rsidR="00555850" w:rsidRPr="006D74D7" w:rsidRDefault="00555850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AC501" w14:textId="77777777" w:rsidR="00143A25" w:rsidRPr="006D74D7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6D74D7">
        <w:rPr>
          <w:rFonts w:ascii="Times New Roman" w:hAnsi="Times New Roman" w:cs="Times New Roman"/>
          <w:b/>
          <w:color w:val="212529"/>
          <w:sz w:val="28"/>
          <w:lang w:bidi="en-US"/>
        </w:rPr>
        <w:t>The Applicant</w:t>
      </w:r>
    </w:p>
    <w:p w14:paraId="7CF46D88" w14:textId="77777777" w:rsidR="00143A25" w:rsidRPr="006D74D7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6D74D7" w14:paraId="546150D7" w14:textId="77777777" w:rsidTr="00143A25">
        <w:tc>
          <w:tcPr>
            <w:tcW w:w="4672" w:type="dxa"/>
          </w:tcPr>
          <w:p w14:paraId="481B071F" w14:textId="77777777" w:rsidR="00143A25" w:rsidRPr="006D74D7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Type of the applicant</w:t>
            </w:r>
          </w:p>
        </w:tc>
        <w:tc>
          <w:tcPr>
            <w:tcW w:w="4673" w:type="dxa"/>
          </w:tcPr>
          <w:p w14:paraId="4FED0EE5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>Legal entity</w:t>
            </w:r>
          </w:p>
        </w:tc>
      </w:tr>
      <w:tr w:rsidR="00143A25" w:rsidRPr="006D74D7" w14:paraId="285FDB8B" w14:textId="77777777" w:rsidTr="00143A25">
        <w:tc>
          <w:tcPr>
            <w:tcW w:w="4672" w:type="dxa"/>
          </w:tcPr>
          <w:p w14:paraId="3467264B" w14:textId="77777777" w:rsidR="00143A25" w:rsidRPr="006D74D7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Legal entity type</w:t>
            </w:r>
          </w:p>
        </w:tc>
        <w:tc>
          <w:tcPr>
            <w:tcW w:w="4673" w:type="dxa"/>
          </w:tcPr>
          <w:p w14:paraId="7434CB15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Budgetary institution</w:t>
            </w:r>
          </w:p>
        </w:tc>
      </w:tr>
      <w:tr w:rsidR="00143A25" w:rsidRPr="006D74D7" w14:paraId="77B1AC82" w14:textId="77777777" w:rsidTr="00143A25">
        <w:tc>
          <w:tcPr>
            <w:tcW w:w="4672" w:type="dxa"/>
          </w:tcPr>
          <w:p w14:paraId="0076212B" w14:textId="77777777" w:rsidR="00143A25" w:rsidRPr="006D74D7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lastRenderedPageBreak/>
              <w:t>Full name of the legal entity</w:t>
            </w:r>
          </w:p>
        </w:tc>
        <w:tc>
          <w:tcPr>
            <w:tcW w:w="4673" w:type="dxa"/>
          </w:tcPr>
          <w:p w14:paraId="4EE30E8A" w14:textId="77777777" w:rsidR="00143A25" w:rsidRPr="006D74D7" w:rsidRDefault="00A83CCC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Federal State Institution “Federal Centre for Safety and Quality Assurance of Grain and Grain Products”</w:t>
            </w:r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 (</w:t>
            </w:r>
            <w:proofErr w:type="spellStart"/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Primorsky</w:t>
            </w:r>
            <w:proofErr w:type="spellEnd"/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 Branch of the FSBI “</w:t>
            </w: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Ce</w:t>
            </w:r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ntre of Grain Quality Assurance”</w:t>
            </w: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)</w:t>
            </w:r>
          </w:p>
        </w:tc>
      </w:tr>
      <w:tr w:rsidR="00143A25" w:rsidRPr="006D74D7" w14:paraId="3837CA05" w14:textId="77777777" w:rsidTr="00143A25">
        <w:tc>
          <w:tcPr>
            <w:tcW w:w="4672" w:type="dxa"/>
          </w:tcPr>
          <w:p w14:paraId="7633DD80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Abbreviated name of the legal entity</w:t>
            </w:r>
          </w:p>
        </w:tc>
        <w:tc>
          <w:tcPr>
            <w:tcW w:w="4673" w:type="dxa"/>
          </w:tcPr>
          <w:p w14:paraId="3EC57574" w14:textId="77777777" w:rsidR="00143A25" w:rsidRPr="006D74D7" w:rsidRDefault="00A83CCC" w:rsidP="00A83CC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F</w:t>
            </w:r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SBI “</w:t>
            </w: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Ce</w:t>
            </w:r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ntre of Grain Quality Assurance” (</w:t>
            </w:r>
            <w:proofErr w:type="spellStart"/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Primorsky</w:t>
            </w:r>
            <w:proofErr w:type="spellEnd"/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 branch of the FSBI “</w:t>
            </w: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Ce</w:t>
            </w:r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ntre of Grain Quality Assurance”</w:t>
            </w: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)</w:t>
            </w:r>
          </w:p>
        </w:tc>
      </w:tr>
      <w:tr w:rsidR="00143A25" w:rsidRPr="006D74D7" w14:paraId="3FA787C9" w14:textId="77777777" w:rsidTr="00143A25">
        <w:tc>
          <w:tcPr>
            <w:tcW w:w="4672" w:type="dxa"/>
          </w:tcPr>
          <w:p w14:paraId="4F4DE45A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TIN of the legal entity</w:t>
            </w:r>
          </w:p>
        </w:tc>
        <w:tc>
          <w:tcPr>
            <w:tcW w:w="4673" w:type="dxa"/>
          </w:tcPr>
          <w:p w14:paraId="7A3E35EC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7729133509</w:t>
            </w:r>
          </w:p>
        </w:tc>
      </w:tr>
      <w:tr w:rsidR="00143A25" w:rsidRPr="006D74D7" w14:paraId="29DEDB6A" w14:textId="77777777" w:rsidTr="00143A25">
        <w:tc>
          <w:tcPr>
            <w:tcW w:w="4672" w:type="dxa"/>
          </w:tcPr>
          <w:p w14:paraId="1910F6F9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CRR of the legal entity</w:t>
            </w:r>
          </w:p>
        </w:tc>
        <w:tc>
          <w:tcPr>
            <w:tcW w:w="4673" w:type="dxa"/>
          </w:tcPr>
          <w:p w14:paraId="3ADF76D7" w14:textId="77777777" w:rsidR="00143A25" w:rsidRPr="006D74D7" w:rsidRDefault="00A83CCC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773401001</w:t>
            </w:r>
          </w:p>
        </w:tc>
      </w:tr>
      <w:tr w:rsidR="00143A25" w:rsidRPr="006D74D7" w14:paraId="67C523C4" w14:textId="77777777" w:rsidTr="00143A25">
        <w:tc>
          <w:tcPr>
            <w:tcW w:w="4672" w:type="dxa"/>
          </w:tcPr>
          <w:p w14:paraId="65944C05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PSRN of the legal entity</w:t>
            </w:r>
          </w:p>
        </w:tc>
        <w:tc>
          <w:tcPr>
            <w:tcW w:w="4673" w:type="dxa"/>
          </w:tcPr>
          <w:p w14:paraId="053545D8" w14:textId="77777777" w:rsidR="00143A25" w:rsidRPr="006D74D7" w:rsidRDefault="00A83CCC" w:rsidP="00A83CCC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1037739548032</w:t>
            </w:r>
          </w:p>
        </w:tc>
      </w:tr>
      <w:tr w:rsidR="00143A25" w:rsidRPr="006D74D7" w14:paraId="2A116C8F" w14:textId="77777777" w:rsidTr="00143A25">
        <w:tc>
          <w:tcPr>
            <w:tcW w:w="4672" w:type="dxa"/>
          </w:tcPr>
          <w:p w14:paraId="10FA0E2B" w14:textId="77777777" w:rsidR="00143A25" w:rsidRPr="006D74D7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Location of the legal entity</w:t>
            </w:r>
          </w:p>
        </w:tc>
        <w:tc>
          <w:tcPr>
            <w:tcW w:w="4673" w:type="dxa"/>
          </w:tcPr>
          <w:p w14:paraId="63FE33AD" w14:textId="77777777" w:rsidR="00143A25" w:rsidRPr="006D74D7" w:rsidRDefault="00A83CCC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123308, RUSSIA, </w:t>
            </w:r>
            <w:r w:rsidR="0098706D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Moscow, 1 Marshal Zhukov Avenue</w:t>
            </w:r>
          </w:p>
        </w:tc>
      </w:tr>
      <w:tr w:rsidR="00495B69" w:rsidRPr="00DF35CE" w14:paraId="27940749" w14:textId="77777777" w:rsidTr="00143A25">
        <w:tc>
          <w:tcPr>
            <w:tcW w:w="4672" w:type="dxa"/>
          </w:tcPr>
          <w:p w14:paraId="797E7553" w14:textId="77777777" w:rsidR="00495B69" w:rsidRPr="006D74D7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Full name of the head of the legal entity</w:t>
            </w:r>
          </w:p>
        </w:tc>
        <w:tc>
          <w:tcPr>
            <w:tcW w:w="4673" w:type="dxa"/>
          </w:tcPr>
          <w:p w14:paraId="0367E705" w14:textId="77777777" w:rsidR="00E7060A" w:rsidRPr="00DF35CE" w:rsidRDefault="00A83CCC" w:rsidP="00495B69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</w:pPr>
            <w:proofErr w:type="spellStart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>Koroleva</w:t>
            </w:r>
            <w:proofErr w:type="spellEnd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 xml:space="preserve"> Yulia </w:t>
            </w:r>
            <w:proofErr w:type="spellStart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>Mikhail</w:t>
            </w:r>
            <w:r w:rsidR="00E7060A"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>ovna</w:t>
            </w:r>
            <w:proofErr w:type="spellEnd"/>
            <w:r w:rsidR="00E7060A"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 xml:space="preserve"> (</w:t>
            </w:r>
            <w:proofErr w:type="spellStart"/>
            <w:r w:rsidR="00E7060A"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>Nikonenko</w:t>
            </w:r>
            <w:proofErr w:type="spellEnd"/>
            <w:r w:rsidR="00E7060A"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 xml:space="preserve"> Yulia Petrovna)</w:t>
            </w:r>
          </w:p>
          <w:p w14:paraId="441653A7" w14:textId="77777777" w:rsidR="00495B69" w:rsidRPr="00DF35CE" w:rsidRDefault="00A83CCC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val="es-419" w:eastAsia="ru-RU"/>
              </w:rPr>
            </w:pPr>
            <w:proofErr w:type="spellStart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>Koroleva</w:t>
            </w:r>
            <w:proofErr w:type="spellEnd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 xml:space="preserve"> Yulia </w:t>
            </w:r>
            <w:proofErr w:type="spellStart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>Mikhailovna</w:t>
            </w:r>
            <w:proofErr w:type="spellEnd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 xml:space="preserve"> (</w:t>
            </w:r>
            <w:proofErr w:type="spellStart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>Nikonenko</w:t>
            </w:r>
            <w:proofErr w:type="spellEnd"/>
            <w:r w:rsidRPr="00DF35C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val="es-419" w:bidi="en-US"/>
              </w:rPr>
              <w:t xml:space="preserve"> Yulia Petrovna)</w:t>
            </w:r>
          </w:p>
        </w:tc>
      </w:tr>
      <w:tr w:rsidR="00495B69" w:rsidRPr="006D74D7" w14:paraId="003000AF" w14:textId="77777777" w:rsidTr="00143A25">
        <w:tc>
          <w:tcPr>
            <w:tcW w:w="4672" w:type="dxa"/>
          </w:tcPr>
          <w:p w14:paraId="74E83849" w14:textId="77777777" w:rsidR="00495B69" w:rsidRPr="006D74D7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Position of the head of the legal entity</w:t>
            </w:r>
          </w:p>
        </w:tc>
        <w:tc>
          <w:tcPr>
            <w:tcW w:w="4673" w:type="dxa"/>
          </w:tcPr>
          <w:p w14:paraId="0BC42E47" w14:textId="77777777" w:rsidR="00495B69" w:rsidRPr="006D74D7" w:rsidRDefault="00A83CCC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Director (Director of the </w:t>
            </w:r>
            <w:proofErr w:type="spellStart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>Primorsky</w:t>
            </w:r>
            <w:proofErr w:type="spellEnd"/>
            <w:r w:rsidRPr="006D74D7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lang w:bidi="en-US"/>
              </w:rPr>
              <w:t xml:space="preserve"> branch)</w:t>
            </w:r>
          </w:p>
        </w:tc>
      </w:tr>
      <w:tr w:rsidR="00A83CCC" w:rsidRPr="006D74D7" w14:paraId="6345D244" w14:textId="77777777" w:rsidTr="00143A25">
        <w:tc>
          <w:tcPr>
            <w:tcW w:w="4672" w:type="dxa"/>
          </w:tcPr>
          <w:p w14:paraId="4C96F777" w14:textId="77777777" w:rsidR="00A83CCC" w:rsidRPr="006D74D7" w:rsidRDefault="00A83CCC" w:rsidP="00A83C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Legal entity telephone</w:t>
            </w:r>
          </w:p>
        </w:tc>
        <w:tc>
          <w:tcPr>
            <w:tcW w:w="4673" w:type="dxa"/>
          </w:tcPr>
          <w:p w14:paraId="56A06B6B" w14:textId="77777777" w:rsidR="00A83CCC" w:rsidRPr="006D74D7" w:rsidRDefault="00A83CCC" w:rsidP="00A83CCC">
            <w:pPr>
              <w:rPr>
                <w:rFonts w:ascii="Times New Roman" w:hAnsi="Times New Roman" w:cs="Times New Roman"/>
              </w:rPr>
            </w:pPr>
            <w:r w:rsidRPr="006D74D7">
              <w:rPr>
                <w:rFonts w:ascii="Times New Roman" w:hAnsi="Times New Roman" w:cs="Times New Roman"/>
                <w:lang w:bidi="en-US"/>
              </w:rPr>
              <w:t>+7 4999673015</w:t>
            </w:r>
          </w:p>
        </w:tc>
      </w:tr>
      <w:tr w:rsidR="00A83CCC" w:rsidRPr="006D74D7" w14:paraId="4FC370F7" w14:textId="77777777" w:rsidTr="00143A25">
        <w:tc>
          <w:tcPr>
            <w:tcW w:w="4672" w:type="dxa"/>
          </w:tcPr>
          <w:p w14:paraId="08A07836" w14:textId="77777777" w:rsidR="00A83CCC" w:rsidRPr="006D74D7" w:rsidRDefault="00A83CCC" w:rsidP="00A83C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4D7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Legal entity fax</w:t>
            </w:r>
          </w:p>
        </w:tc>
        <w:tc>
          <w:tcPr>
            <w:tcW w:w="4673" w:type="dxa"/>
          </w:tcPr>
          <w:p w14:paraId="0F306C9D" w14:textId="77777777" w:rsidR="00A83CCC" w:rsidRPr="006D74D7" w:rsidRDefault="00A83CCC" w:rsidP="00A83CCC">
            <w:pPr>
              <w:rPr>
                <w:rFonts w:ascii="Times New Roman" w:hAnsi="Times New Roman" w:cs="Times New Roman"/>
              </w:rPr>
            </w:pPr>
            <w:r w:rsidRPr="006D74D7">
              <w:rPr>
                <w:rFonts w:ascii="Times New Roman" w:hAnsi="Times New Roman" w:cs="Times New Roman"/>
                <w:lang w:bidi="en-US"/>
              </w:rPr>
              <w:t>+7 4999673015</w:t>
            </w:r>
          </w:p>
        </w:tc>
      </w:tr>
      <w:tr w:rsidR="00495B69" w:rsidRPr="006D74D7" w14:paraId="777EB527" w14:textId="77777777" w:rsidTr="00143A25">
        <w:tc>
          <w:tcPr>
            <w:tcW w:w="4672" w:type="dxa"/>
          </w:tcPr>
          <w:p w14:paraId="17D19AD6" w14:textId="77777777" w:rsidR="00495B69" w:rsidRPr="006D74D7" w:rsidRDefault="00495B69" w:rsidP="00825411">
            <w:pPr>
              <w:shd w:val="clear" w:color="auto" w:fill="FFFFFF"/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sz w:val="24"/>
                <w:lang w:bidi="en-US"/>
              </w:rPr>
              <w:t>Legal entity e-mail</w:t>
            </w:r>
          </w:p>
        </w:tc>
        <w:tc>
          <w:tcPr>
            <w:tcW w:w="4673" w:type="dxa"/>
          </w:tcPr>
          <w:p w14:paraId="5F2DB4D2" w14:textId="77777777" w:rsidR="00495B69" w:rsidRPr="006D74D7" w:rsidRDefault="00A83CCC" w:rsidP="00825411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6D74D7">
              <w:rPr>
                <w:rFonts w:ascii="Times New Roman" w:hAnsi="Times New Roman" w:cs="Times New Roman"/>
                <w:b/>
                <w:color w:val="212529"/>
                <w:sz w:val="24"/>
                <w:lang w:bidi="en-US"/>
              </w:rPr>
              <w:t>msk.centr@fczerna.ru</w:t>
            </w:r>
          </w:p>
        </w:tc>
      </w:tr>
    </w:tbl>
    <w:p w14:paraId="52F88357" w14:textId="77777777" w:rsidR="00143A25" w:rsidRPr="006D74D7" w:rsidRDefault="00143A25" w:rsidP="00E7060A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A25" w:rsidRPr="006D74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76DF" w14:textId="77777777" w:rsidR="007506FC" w:rsidRDefault="007506FC" w:rsidP="007D4191">
      <w:pPr>
        <w:spacing w:after="0" w:line="240" w:lineRule="auto"/>
      </w:pPr>
      <w:r>
        <w:separator/>
      </w:r>
    </w:p>
  </w:endnote>
  <w:endnote w:type="continuationSeparator" w:id="0">
    <w:p w14:paraId="77B60BBE" w14:textId="77777777" w:rsidR="007506FC" w:rsidRDefault="007506FC" w:rsidP="007D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2618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D6B216" w14:textId="77777777" w:rsidR="007D4191" w:rsidRPr="0098706D" w:rsidRDefault="007D4191">
        <w:pPr>
          <w:pStyle w:val="Footer"/>
          <w:jc w:val="right"/>
          <w:rPr>
            <w:rFonts w:ascii="Times New Roman" w:hAnsi="Times New Roman" w:cs="Times New Roman"/>
          </w:rPr>
        </w:pPr>
        <w:r w:rsidRPr="0098706D">
          <w:rPr>
            <w:rFonts w:ascii="Times New Roman" w:hAnsi="Times New Roman" w:cs="Times New Roman"/>
            <w:lang w:bidi="en-US"/>
          </w:rPr>
          <w:fldChar w:fldCharType="begin"/>
        </w:r>
        <w:r w:rsidRPr="0098706D">
          <w:rPr>
            <w:rFonts w:ascii="Times New Roman" w:hAnsi="Times New Roman" w:cs="Times New Roman"/>
            <w:lang w:bidi="en-US"/>
          </w:rPr>
          <w:instrText>PAGE   \* MERGEFORMAT</w:instrText>
        </w:r>
        <w:r w:rsidRPr="0098706D">
          <w:rPr>
            <w:rFonts w:ascii="Times New Roman" w:hAnsi="Times New Roman" w:cs="Times New Roman"/>
            <w:lang w:bidi="en-US"/>
          </w:rPr>
          <w:fldChar w:fldCharType="separate"/>
        </w:r>
        <w:r w:rsidR="00A733D2">
          <w:rPr>
            <w:rFonts w:ascii="Times New Roman" w:hAnsi="Times New Roman" w:cs="Times New Roman"/>
            <w:noProof/>
            <w:lang w:bidi="en-US"/>
          </w:rPr>
          <w:t>2</w:t>
        </w:r>
        <w:r w:rsidRPr="0098706D">
          <w:rPr>
            <w:rFonts w:ascii="Times New Roman" w:hAnsi="Times New Roman" w:cs="Times New Roman"/>
            <w:lang w:bidi="en-US"/>
          </w:rPr>
          <w:fldChar w:fldCharType="end"/>
        </w:r>
      </w:p>
    </w:sdtContent>
  </w:sdt>
  <w:p w14:paraId="767AF478" w14:textId="77777777" w:rsidR="007D4191" w:rsidRDefault="007D4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DDE6" w14:textId="77777777" w:rsidR="007506FC" w:rsidRDefault="007506FC" w:rsidP="007D4191">
      <w:pPr>
        <w:spacing w:after="0" w:line="240" w:lineRule="auto"/>
      </w:pPr>
      <w:r>
        <w:separator/>
      </w:r>
    </w:p>
  </w:footnote>
  <w:footnote w:type="continuationSeparator" w:id="0">
    <w:p w14:paraId="1246D9D7" w14:textId="77777777" w:rsidR="007506FC" w:rsidRDefault="007506FC" w:rsidP="007D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36EEA"/>
    <w:multiLevelType w:val="hybridMultilevel"/>
    <w:tmpl w:val="882A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FA"/>
    <w:rsid w:val="00090054"/>
    <w:rsid w:val="001063F4"/>
    <w:rsid w:val="00143A25"/>
    <w:rsid w:val="00147A57"/>
    <w:rsid w:val="001E6C88"/>
    <w:rsid w:val="00230461"/>
    <w:rsid w:val="00232466"/>
    <w:rsid w:val="00242100"/>
    <w:rsid w:val="0028083C"/>
    <w:rsid w:val="00414892"/>
    <w:rsid w:val="00445637"/>
    <w:rsid w:val="00495B69"/>
    <w:rsid w:val="004B63A8"/>
    <w:rsid w:val="00544F1C"/>
    <w:rsid w:val="00555850"/>
    <w:rsid w:val="005D1F6B"/>
    <w:rsid w:val="00663F41"/>
    <w:rsid w:val="006D74D7"/>
    <w:rsid w:val="0074029D"/>
    <w:rsid w:val="007506FC"/>
    <w:rsid w:val="00791DA0"/>
    <w:rsid w:val="007B52D4"/>
    <w:rsid w:val="007D4191"/>
    <w:rsid w:val="00825411"/>
    <w:rsid w:val="008F54DA"/>
    <w:rsid w:val="009426DF"/>
    <w:rsid w:val="0098706D"/>
    <w:rsid w:val="00A733D2"/>
    <w:rsid w:val="00A77A46"/>
    <w:rsid w:val="00A83CCC"/>
    <w:rsid w:val="00A965AB"/>
    <w:rsid w:val="00B01960"/>
    <w:rsid w:val="00B50EB1"/>
    <w:rsid w:val="00C1438B"/>
    <w:rsid w:val="00C24E8C"/>
    <w:rsid w:val="00C61DB6"/>
    <w:rsid w:val="00CA5E53"/>
    <w:rsid w:val="00CB0958"/>
    <w:rsid w:val="00D006FA"/>
    <w:rsid w:val="00D3795E"/>
    <w:rsid w:val="00D612C2"/>
    <w:rsid w:val="00D64D81"/>
    <w:rsid w:val="00DB0F4F"/>
    <w:rsid w:val="00DF35CE"/>
    <w:rsid w:val="00E10E39"/>
    <w:rsid w:val="00E7060A"/>
    <w:rsid w:val="00EF451C"/>
    <w:rsid w:val="00F0384B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BB26"/>
  <w15:chartTrackingRefBased/>
  <w15:docId w15:val="{0561FF71-561C-4209-BC47-36D59A8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CB0958"/>
  </w:style>
  <w:style w:type="table" w:styleId="TableGrid">
    <w:name w:val="Table Grid"/>
    <w:basedOn w:val="TableNormal"/>
    <w:uiPriority w:val="39"/>
    <w:rsid w:val="00CB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942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DF"/>
    <w:rPr>
      <w:rFonts w:ascii="Segoe UI" w:hAnsi="Segoe UI" w:cs="Segoe UI"/>
      <w:sz w:val="18"/>
      <w:szCs w:val="18"/>
    </w:rPr>
  </w:style>
  <w:style w:type="character" w:customStyle="1" w:styleId="status">
    <w:name w:val="status"/>
    <w:basedOn w:val="DefaultParagraphFont"/>
    <w:rsid w:val="00A77A46"/>
  </w:style>
  <w:style w:type="paragraph" w:styleId="ListParagraph">
    <w:name w:val="List Paragraph"/>
    <w:basedOn w:val="Normal"/>
    <w:uiPriority w:val="34"/>
    <w:qFormat/>
    <w:rsid w:val="001E6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91"/>
  </w:style>
  <w:style w:type="paragraph" w:styleId="Footer">
    <w:name w:val="footer"/>
    <w:basedOn w:val="Normal"/>
    <w:link w:val="FooterChar"/>
    <w:uiPriority w:val="99"/>
    <w:unhideWhenUsed/>
    <w:rsid w:val="007D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9892869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6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02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4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8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8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74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8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2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50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2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35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2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0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7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2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18B0C9"/>
            <w:bottom w:val="single" w:sz="6" w:space="0" w:color="DBDBDB"/>
            <w:right w:val="none" w:sz="0" w:space="0" w:color="auto"/>
          </w:divBdr>
          <w:divsChild>
            <w:div w:id="21393121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9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25142848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540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84975549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91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26700477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18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6627448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842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4535486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28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03770462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89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072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0565761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06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38915448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65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8122419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80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7779316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864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6499844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25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1118835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89269234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10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6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94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9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8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4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Северина</dc:creator>
  <cp:keywords/>
  <dc:description/>
  <cp:lastModifiedBy>ReiXena_Asus</cp:lastModifiedBy>
  <cp:revision>3</cp:revision>
  <cp:lastPrinted>2020-02-03T07:10:00Z</cp:lastPrinted>
  <dcterms:created xsi:type="dcterms:W3CDTF">2021-11-24T07:01:00Z</dcterms:created>
  <dcterms:modified xsi:type="dcterms:W3CDTF">2021-11-29T12:34:00Z</dcterms:modified>
</cp:coreProperties>
</file>