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57" w:rsidRDefault="00475757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75757" w:rsidRPr="00475757" w:rsidRDefault="00475757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47956" w:rsidRPr="00147956" w:rsidRDefault="00147956" w:rsidP="0014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7956">
        <w:rPr>
          <w:rFonts w:ascii="Times New Roman" w:hAnsi="Times New Roman" w:cs="Times New Roman"/>
          <w:b/>
          <w:sz w:val="28"/>
          <w:lang w:val="en-US" w:bidi="en-US"/>
        </w:rPr>
        <w:t>Information published in the Register of Accredited Parties on the official website of Rosaccreditation in the information and telecommunication network "Internet"</w:t>
      </w:r>
    </w:p>
    <w:p w:rsidR="00475757" w:rsidRPr="00147956" w:rsidRDefault="00147956" w:rsidP="00147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  <w:r w:rsidRPr="001479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bidi="en-US"/>
        </w:rPr>
        <w:t>Accredited party</w:t>
      </w:r>
      <w:r w:rsidRPr="00147956">
        <w:rPr>
          <w:rFonts w:ascii="Times New Roman" w:hAnsi="Times New Roman" w:cs="Times New Roman"/>
          <w:b/>
          <w:sz w:val="24"/>
          <w:shd w:val="clear" w:color="auto" w:fill="FFFFFF"/>
          <w:lang w:val="en-US" w:bidi="en-US"/>
        </w:rPr>
        <w:t>:</w:t>
      </w:r>
      <w:r w:rsidRPr="00147956">
        <w:rPr>
          <w:rFonts w:ascii="Times New Roman" w:hAnsi="Times New Roman" w:cs="Times New Roman"/>
          <w:b/>
          <w:sz w:val="28"/>
          <w:lang w:val="en-US" w:bidi="en-US"/>
        </w:rPr>
        <w:t xml:space="preserve"> Testing laboratory of Krasnodar Post Novorossiysk branch of FSI “Centre of Grain Quality Assurance”</w:t>
      </w:r>
    </w:p>
    <w:p w:rsidR="00475757" w:rsidRPr="00147956" w:rsidRDefault="00475757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p w:rsidR="00475757" w:rsidRPr="00147956" w:rsidRDefault="00475757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p w:rsidR="00475757" w:rsidRPr="00147956" w:rsidRDefault="00475757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p w:rsidR="00A155B4" w:rsidRPr="00147956" w:rsidRDefault="00271851" w:rsidP="0027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A</w:t>
      </w:r>
      <w:r w:rsidR="0014795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ccredited party</w:t>
      </w:r>
    </w:p>
    <w:p w:rsidR="00A155B4" w:rsidRPr="00147956" w:rsidRDefault="00A155B4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155B4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ДЕЙСТВУЕТ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Status</w:t>
      </w:r>
    </w:p>
    <w:p w:rsidR="00A155B4" w:rsidRPr="00D957BE" w:rsidRDefault="00D957BE" w:rsidP="00D957BE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Valid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Date of entering the information about the accredited party into the register</w:t>
      </w:r>
    </w:p>
    <w:p w:rsidR="00A155B4" w:rsidRPr="00147956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25.09.2015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Included in the national part of the Unified Register</w:t>
      </w:r>
    </w:p>
    <w:p w:rsidR="00A155B4" w:rsidRPr="00147956" w:rsidRDefault="00147956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Yes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Type of the accredited party</w:t>
      </w:r>
    </w:p>
    <w:p w:rsidR="00147956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301DCB">
        <w:rPr>
          <w:rFonts w:ascii="Times New Roman" w:hAnsi="Times New Roman" w:cs="Times New Roman"/>
          <w:sz w:val="24"/>
          <w:lang w:val="en-US" w:bidi="en-US"/>
        </w:rPr>
        <w:t>Testing laboratory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Name of standard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 w:bidi="ar-EG"/>
        </w:rPr>
        <w:t>GOST</w:t>
      </w:r>
      <w:r w:rsidRPr="0027185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ISO/IEC 17025-2019 General competency requirements for testing and calibration laboratories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The unique number of the accreditation record in the register of accredited parties</w:t>
      </w:r>
    </w:p>
    <w:p w:rsidR="00A155B4" w:rsidRPr="00147956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RA.RU.21</w:t>
      </w:r>
      <w:r w:rsidRPr="00A155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</w:t>
      </w:r>
      <w:r w:rsidRP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35</w:t>
      </w:r>
    </w:p>
    <w:p w:rsidR="00A155B4" w:rsidRPr="00B67C10" w:rsidRDefault="00147956" w:rsidP="00B67C1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Name of accredited party</w:t>
      </w:r>
    </w:p>
    <w:p w:rsidR="00A155B4" w:rsidRPr="00147956" w:rsidRDefault="00B67C10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 w:bidi="ar-EG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Testing laboratory of Krasnodar</w:t>
      </w:r>
      <w:r w:rsidR="00A155B4"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Post</w:t>
      </w:r>
      <w:r w:rsidR="00A155B4"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Novorossiysk branch of the Federal State Institution “Federal Centre of Grain and Grain Products Safety and Quality Assurance</w:t>
      </w:r>
      <w:r w:rsid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 w:bidi="ar-EG"/>
        </w:rPr>
        <w:t>”</w:t>
      </w:r>
    </w:p>
    <w:p w:rsidR="00B67C10" w:rsidRPr="00147956" w:rsidRDefault="00B67C10" w:rsidP="00B67C1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Short name</w:t>
      </w: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of</w:t>
      </w: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accredited</w:t>
      </w: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  <w:r w:rsid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party</w:t>
      </w:r>
    </w:p>
    <w:p w:rsidR="00A155B4" w:rsidRPr="00B67C10" w:rsidRDefault="00B67C10" w:rsidP="00B67C1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Testing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laboratory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of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Krasnodar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Post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Novorossiysk branch of FSI “Centre of Grain Quality Assurance”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Full name of the Head of the accredited party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Khalyavkina Tamara Petrovna 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Position of the Head of the accredited party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Deputy of head of Testing laboratory of </w:t>
      </w:r>
      <w:r w:rsidR="00A155B4" w:rsidRPr="00A155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заведующий</w:t>
      </w:r>
      <w:r w:rsidR="00A155B4" w:rsidRP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Krasnodar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Post</w:t>
      </w:r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</w:p>
    <w:p w:rsidR="00A155B4" w:rsidRPr="00147956" w:rsidRDefault="00147956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301DCB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Accredited party's phone number</w:t>
      </w:r>
    </w:p>
    <w:p w:rsidR="00A155B4" w:rsidRPr="00147956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14795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+7 8612740045</w:t>
      </w:r>
    </w:p>
    <w:p w:rsidR="00A52EB1" w:rsidRPr="00A52EB1" w:rsidRDefault="00A52EB1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  <w:t xml:space="preserve">Phone number of the Head of the accredited party </w:t>
      </w:r>
    </w:p>
    <w:p w:rsidR="00A155B4" w:rsidRPr="00A52EB1" w:rsidRDefault="00A155B4" w:rsidP="0014795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+7 9183900663</w:t>
      </w:r>
    </w:p>
    <w:p w:rsidR="00A155B4" w:rsidRPr="00A52EB1" w:rsidRDefault="00A52EB1" w:rsidP="00A52EB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E-mail address of the accredited party</w:t>
      </w:r>
    </w:p>
    <w:p w:rsidR="00A155B4" w:rsidRPr="00A52EB1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il.krasnodarskogo.punkta@mail.ru</w:t>
      </w:r>
    </w:p>
    <w:p w:rsidR="00A155B4" w:rsidRPr="00A52EB1" w:rsidRDefault="00A52EB1" w:rsidP="00A52EB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Web-site address</w:t>
      </w:r>
    </w:p>
    <w:p w:rsidR="00A155B4" w:rsidRPr="00A52EB1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www.fczerna.ru</w:t>
      </w:r>
    </w:p>
    <w:p w:rsidR="00A155B4" w:rsidRPr="00301DCB" w:rsidRDefault="00A52EB1" w:rsidP="00A52EB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Business</w:t>
      </w:r>
      <w:r w:rsidRPr="00301DCB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  <w:r w:rsidRPr="00A52EB1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address</w:t>
      </w:r>
      <w:r w:rsidRPr="00301DCB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</w:p>
    <w:p w:rsidR="00A155B4" w:rsidRPr="005C630C" w:rsidRDefault="00A52EB1" w:rsidP="00A52EB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350042,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Russia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Krasnodar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Krai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Krasnodar</w:t>
      </w:r>
      <w:r w:rsidR="00A155B4"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Imeny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Serova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st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.,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. 6,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Suffix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Suffix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Suffix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</w:t>
      </w:r>
      <w:r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B1</w:t>
      </w:r>
      <w:r w:rsidR="00A155B4" w:rsidRPr="00A52EB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archive</w:t>
      </w:r>
      <w:r w:rsidR="00A155B4"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</w:t>
      </w:r>
    </w:p>
    <w:p w:rsidR="00A155B4" w:rsidRPr="00271851" w:rsidRDefault="00271851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Accreditation</w:t>
      </w:r>
    </w:p>
    <w:p w:rsidR="00A155B4" w:rsidRPr="005C630C" w:rsidRDefault="00A155B4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155B4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ДЕЙСТВУЕТ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Number of decision of accreditation</w:t>
      </w:r>
    </w:p>
    <w:p w:rsidR="00A155B4" w:rsidRPr="00301DCB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301DC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-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Date of decision of accreditation</w:t>
      </w:r>
    </w:p>
    <w:p w:rsidR="00A155B4" w:rsidRPr="00301DCB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301DC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25.09.2015</w:t>
      </w:r>
    </w:p>
    <w:p w:rsidR="00A155B4" w:rsidRPr="00271851" w:rsidRDefault="005C630C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lastRenderedPageBreak/>
        <w:t>Full n</w:t>
      </w:r>
      <w:r w:rsidR="00271851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ame of accreditation expert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Bykova Larisa Sergeevna </w:t>
      </w:r>
    </w:p>
    <w:p w:rsidR="00A155B4" w:rsidRPr="00271851" w:rsidRDefault="005C630C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Expert organization</w:t>
      </w:r>
    </w:p>
    <w:p w:rsidR="00A155B4" w:rsidRPr="00271851" w:rsidRDefault="00271851" w:rsidP="00271851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 w:bidi="ar-EG"/>
        </w:rPr>
        <w:t>LLC</w:t>
      </w:r>
      <w:r w:rsidRPr="0027185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REC</w:t>
      </w:r>
      <w:r w:rsidR="00A155B4" w:rsidRPr="0027185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»</w:t>
      </w:r>
    </w:p>
    <w:p w:rsidR="00A71AAC" w:rsidRPr="00271851" w:rsidRDefault="00A71AAC" w:rsidP="00A155B4">
      <w:pP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</w:pPr>
    </w:p>
    <w:p w:rsidR="00A155B4" w:rsidRPr="005C630C" w:rsidRDefault="005C630C" w:rsidP="00A155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State services</w:t>
      </w:r>
    </w:p>
    <w:p w:rsidR="00A155B4" w:rsidRPr="003C59BD" w:rsidRDefault="003C59BD" w:rsidP="003C59BD">
      <w:pPr>
        <w:spacing w:after="0" w:line="173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3C59BD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Grounds for passing of the procedure for competence confirmation</w:t>
      </w:r>
    </w:p>
    <w:p w:rsidR="00A155B4" w:rsidRPr="003C59BD" w:rsidRDefault="003C59BD" w:rsidP="003C59BD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01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1. </w:t>
      </w:r>
      <w:r w:rsidRPr="003C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C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</w:t>
      </w:r>
      <w:r w:rsidR="00A155B4" w:rsidRPr="003C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24 412-</w:t>
      </w:r>
      <w:r w:rsidR="00A155B4" w:rsidRPr="00A15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A155B4" w:rsidRPr="003C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3C59BD">
        <w:rPr>
          <w:rFonts w:ascii="Times New Roman" w:hAnsi="Times New Roman" w:cs="Times New Roman"/>
          <w:sz w:val="24"/>
          <w:lang w:val="en-US" w:bidi="en-US"/>
        </w:rPr>
        <w:t xml:space="preserve"> confirmation of competence </w:t>
      </w:r>
      <w:r>
        <w:rPr>
          <w:rFonts w:ascii="Times New Roman" w:hAnsi="Times New Roman" w:cs="Times New Roman"/>
          <w:sz w:val="24"/>
          <w:lang w:val="en-US" w:bidi="en-US"/>
        </w:rPr>
        <w:t>every five years from the date of accreditation</w:t>
      </w:r>
    </w:p>
    <w:p w:rsidR="00A155B4" w:rsidRPr="003C59BD" w:rsidRDefault="003C59BD" w:rsidP="003C59BD">
      <w:pPr>
        <w:spacing w:after="0" w:line="173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3C59BD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Number of the decision on passing of the procedure for competence confirmation</w:t>
      </w:r>
    </w:p>
    <w:p w:rsidR="00A155B4" w:rsidRPr="003C59BD" w:rsidRDefault="00A155B4" w:rsidP="00A155B4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3C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1-744</w:t>
      </w:r>
    </w:p>
    <w:p w:rsidR="00A155B4" w:rsidRPr="003C59BD" w:rsidRDefault="003C59BD" w:rsidP="003C59BD">
      <w:pPr>
        <w:spacing w:after="0" w:line="173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3C59BD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Date of decision on passing of the procedure for competence confirmation</w:t>
      </w:r>
    </w:p>
    <w:p w:rsidR="00A155B4" w:rsidRPr="00301DCB" w:rsidRDefault="00A155B4" w:rsidP="00A155B4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17.08.2021</w:t>
      </w:r>
    </w:p>
    <w:p w:rsidR="00A155B4" w:rsidRPr="003C59BD" w:rsidRDefault="003C59BD" w:rsidP="003C59BD">
      <w:pPr>
        <w:spacing w:after="0" w:line="173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3C59BD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The result of competence confirmation</w:t>
      </w:r>
      <w:r w:rsidR="001A5C99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</w:p>
    <w:p w:rsidR="00A155B4" w:rsidRPr="001A5C99" w:rsidRDefault="001A5C99" w:rsidP="001A5C99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5C99">
        <w:rPr>
          <w:rFonts w:ascii="Times New Roman" w:hAnsi="Times New Roman" w:cs="Times New Roman"/>
          <w:sz w:val="24"/>
          <w:lang w:val="en-US" w:bidi="en-US"/>
        </w:rPr>
        <w:t>cl. 1 p. 19 Art. 24 of Federal Law No. 412-</w:t>
      </w:r>
      <w:r w:rsidRPr="00E70C76">
        <w:rPr>
          <w:rFonts w:ascii="Times New Roman" w:hAnsi="Times New Roman" w:cs="Times New Roman"/>
          <w:sz w:val="24"/>
          <w:lang w:bidi="en-US"/>
        </w:rPr>
        <w:t>ФЗ</w:t>
      </w:r>
      <w:r w:rsidRPr="001A5C99">
        <w:rPr>
          <w:rFonts w:ascii="Times New Roman" w:hAnsi="Times New Roman" w:cs="Times New Roman"/>
          <w:sz w:val="24"/>
          <w:lang w:val="en-US" w:bidi="en-US"/>
        </w:rPr>
        <w:t xml:space="preserve"> on confirmation of the accredited party's competence and entry of relevant information into the register of accredited parties in case it is established that the accredited party meets the accreditation criteria</w:t>
      </w:r>
    </w:p>
    <w:p w:rsidR="00A155B4" w:rsidRPr="001A5C99" w:rsidRDefault="001A5C99" w:rsidP="001A5C99">
      <w:pPr>
        <w:spacing w:after="0" w:line="173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1A5C99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Full name of the expert on accreditation</w:t>
      </w:r>
    </w:p>
    <w:p w:rsidR="00A155B4" w:rsidRPr="00301DCB" w:rsidRDefault="001A5C99" w:rsidP="001A5C99">
      <w:pPr>
        <w:spacing w:after="0" w:line="173" w:lineRule="atLeast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301DCB">
        <w:rPr>
          <w:rFonts w:asciiTheme="majorBidi" w:hAnsiTheme="majorBidi" w:cstheme="majorBidi"/>
          <w:sz w:val="24"/>
          <w:szCs w:val="24"/>
          <w:lang w:val="en-US"/>
        </w:rPr>
        <w:t>Selimov Renat Nailevich</w:t>
      </w:r>
      <w:hyperlink r:id="rId6" w:tgtFrame="_blank" w:tooltip="Перейти к записи" w:history="1"/>
    </w:p>
    <w:p w:rsidR="001A5C99" w:rsidRPr="001A5C99" w:rsidRDefault="001A5C99" w:rsidP="00A155B4">
      <w:pPr>
        <w:spacing w:after="0" w:line="173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</w:pPr>
      <w:r w:rsidRPr="001A5C99">
        <w:rPr>
          <w:rFonts w:ascii="Times New Roman" w:hAnsi="Times New Roman" w:cs="Times New Roman"/>
          <w:color w:val="767171" w:themeColor="background2" w:themeShade="80"/>
          <w:sz w:val="24"/>
          <w:lang w:val="en-US" w:bidi="en-US"/>
        </w:rPr>
        <w:t>Registration number of the entry in the register of experts on accreditation</w:t>
      </w:r>
      <w:r w:rsidRPr="001A5C9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  <w:t xml:space="preserve"> </w:t>
      </w:r>
    </w:p>
    <w:p w:rsidR="00A155B4" w:rsidRPr="00301DCB" w:rsidRDefault="00A155B4" w:rsidP="00A155B4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00821</w:t>
      </w:r>
    </w:p>
    <w:p w:rsidR="001A5C99" w:rsidRPr="00301DCB" w:rsidRDefault="001A5C99" w:rsidP="00A155B4">
      <w:pPr>
        <w:spacing w:after="0" w:line="173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</w:pPr>
      <w:r w:rsidRPr="00301DCB">
        <w:rPr>
          <w:rFonts w:ascii="Times New Roman" w:hAnsi="Times New Roman" w:cs="Times New Roman"/>
          <w:color w:val="767171" w:themeColor="background2" w:themeShade="80"/>
          <w:sz w:val="24"/>
          <w:lang w:val="en-US" w:bidi="en-US"/>
        </w:rPr>
        <w:t>Expert organization</w:t>
      </w:r>
    </w:p>
    <w:p w:rsidR="00A155B4" w:rsidRPr="001A5C99" w:rsidRDefault="00C40FD9" w:rsidP="001A5C99">
      <w:pPr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tgtFrame="_blank" w:tooltip="Перейти к записи" w:history="1">
        <w:r w:rsidR="001A5C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LIMITED LIABILITY COMPANY</w:t>
        </w:r>
        <w:r w:rsidR="00A155B4" w:rsidRPr="001A5C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"</w:t>
        </w:r>
        <w:r w:rsidR="001A5C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LABOROTORNAYA PRAKTIKA</w:t>
        </w:r>
        <w:r w:rsidR="00A155B4" w:rsidRPr="001A5C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"</w:t>
        </w:r>
      </w:hyperlink>
    </w:p>
    <w:p w:rsidR="001A5C99" w:rsidRPr="001A5C99" w:rsidRDefault="001A5C99" w:rsidP="00A155B4">
      <w:pPr>
        <w:spacing w:after="0" w:line="173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en-US" w:eastAsia="ru-RU"/>
        </w:rPr>
      </w:pPr>
      <w:r w:rsidRPr="001A5C99">
        <w:rPr>
          <w:rFonts w:ascii="Times New Roman" w:hAnsi="Times New Roman" w:cs="Times New Roman"/>
          <w:color w:val="767171" w:themeColor="background2" w:themeShade="80"/>
          <w:sz w:val="24"/>
          <w:lang w:val="en-US" w:bidi="en-US"/>
        </w:rPr>
        <w:t>Technical expert</w:t>
      </w:r>
    </w:p>
    <w:p w:rsidR="00A155B4" w:rsidRPr="001A5C99" w:rsidRDefault="001A5C99" w:rsidP="00A155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5C99">
        <w:rPr>
          <w:rFonts w:ascii="Times New Roman" w:hAnsi="Times New Roman" w:cs="Times New Roman"/>
          <w:sz w:val="24"/>
          <w:szCs w:val="24"/>
          <w:lang w:val="en-US"/>
        </w:rPr>
        <w:t>Shvedov Sergey Vasilievich</w:t>
      </w:r>
    </w:p>
    <w:p w:rsidR="00A155B4" w:rsidRPr="005C630C" w:rsidRDefault="005C630C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National part of the Unified Register</w:t>
      </w:r>
    </w:p>
    <w:p w:rsidR="00A155B4" w:rsidRPr="00A155B4" w:rsidRDefault="00A155B4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55B4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ДЕЙСТВУЕТ</w:t>
      </w:r>
    </w:p>
    <w:p w:rsidR="00A155B4" w:rsidRDefault="001A5C99" w:rsidP="001A5C99">
      <w:pPr>
        <w:spacing w:line="188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Inclusion</w:t>
      </w:r>
      <w:r w:rsidRPr="001A5C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in</w:t>
      </w:r>
      <w:r w:rsidRPr="001A5C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national</w:t>
      </w:r>
      <w:r w:rsidRPr="001A5C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part</w:t>
      </w:r>
      <w:r w:rsidRPr="001A5C9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5C630C" w:rsidRPr="005C630C" w:rsidRDefault="005C630C" w:rsidP="005C630C">
      <w:pPr>
        <w:spacing w:line="188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 w:eastAsia="ru-RU"/>
        </w:rPr>
        <w:t>Scope of Accreditation in the National part of the Unified Register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The right to evaluate products included in the Unified List (ECE Decision No. 620)</w:t>
      </w:r>
    </w:p>
    <w:p w:rsidR="00A155B4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No</w:t>
      </w:r>
    </w:p>
    <w:p w:rsidR="00A155B4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EAEU</w:t>
      </w: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technical</w:t>
      </w: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regulation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CU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015/2011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On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safety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of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grain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;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CU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</w:t>
      </w:r>
      <w:r w:rsidR="00A155B4"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021/2011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On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food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safety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;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CU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</w:t>
      </w: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024/2011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Safety of oil-fat products</w:t>
      </w:r>
    </w:p>
    <w:p w:rsidR="00A155B4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EAEU HS Code</w:t>
      </w:r>
    </w:p>
    <w:p w:rsidR="00A155B4" w:rsidRPr="005C630C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1001000000, 1002000000, 1003000000, 1004000000, 1005000000, 1006000000, 1007000000, 1008000000, 0708000000, 0713000000, 1109000000, 1201000000, 0709000000, 1201000000, 1202000000, 1204000000, 1205000000, 1206000000, 1207000000, 1107100000, 1107200000, 1101000000, 1102000000, 1103000000, 1104000000, 1105000000, 1208000000, 1901100000, 1902000000, 1905000000, 1507000000, 1508000000, 1509000000, 1510000000, 1512000000, 1514000000, 0701000000, 0702000000, 0703000000, 0704000000, 0705000000, 0706000000, 0707000000, 0708000000, 0709000000, 0801000000, 0802000000, 0806000000, 0807000000, 0808000000, 0809000000, 2001000000, 2002000000, 2004000000, 2005000000, 2006000000, 2007000000, 2008000000, 1701000000, 2303201000, 1703000000, 1905900000, 1108000000, 1702309901,</w:t>
      </w:r>
    </w:p>
    <w:p w:rsidR="00A155B4" w:rsidRPr="005C630C" w:rsidRDefault="005C630C" w:rsidP="00A1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Applicant</w:t>
      </w:r>
    </w:p>
    <w:p w:rsidR="00A155B4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Applicant's type</w:t>
      </w:r>
    </w:p>
    <w:p w:rsidR="00A155B4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Legal entity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Legal entity form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Fonts w:ascii="Times New Roman" w:hAnsi="Times New Roman" w:cs="Times New Roman"/>
          <w:color w:val="212529"/>
          <w:sz w:val="24"/>
          <w:lang w:val="en-US" w:bidi="en-US"/>
        </w:rPr>
        <w:lastRenderedPageBreak/>
        <w:t>Federal State Financed Institutions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Full name of the legal entity</w:t>
      </w:r>
    </w:p>
    <w:p w:rsidR="005C630C" w:rsidRPr="00C079C3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C079C3">
        <w:rPr>
          <w:rStyle w:val="ng-star-inserted"/>
          <w:rFonts w:ascii="Times New Roman" w:hAnsi="Times New Roman" w:cs="Times New Roman"/>
          <w:sz w:val="24"/>
          <w:szCs w:val="24"/>
          <w:lang w:val="en-US" w:bidi="en-US"/>
        </w:rPr>
        <w:t>FEDERAL STATE FINANCED INSTITUTION “</w:t>
      </w:r>
      <w:r w:rsidRPr="00C079C3">
        <w:rPr>
          <w:rFonts w:ascii="Times New Roman" w:hAnsi="Times New Roman" w:cs="Times New Roman"/>
          <w:caps/>
          <w:sz w:val="24"/>
          <w:szCs w:val="24"/>
          <w:lang w:val="en-US" w:bidi="en-US"/>
        </w:rPr>
        <w:t>Federal Centre Of Grain And Grain Products Safety And Quality Assurance</w:t>
      </w:r>
      <w:r w:rsidRPr="00C079C3">
        <w:rPr>
          <w:rStyle w:val="ng-star-inserted"/>
          <w:rFonts w:ascii="Times New Roman" w:hAnsi="Times New Roman" w:cs="Times New Roman"/>
          <w:caps/>
          <w:sz w:val="24"/>
          <w:szCs w:val="24"/>
          <w:lang w:val="en-US" w:bidi="en-US"/>
        </w:rPr>
        <w:t>”</w:t>
      </w:r>
    </w:p>
    <w:p w:rsidR="005C630C" w:rsidRPr="005C630C" w:rsidRDefault="005C630C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Short name of the legal entity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Style w:val="ng-star-inserted"/>
          <w:rFonts w:ascii="Times New Roman" w:hAnsi="Times New Roman" w:cs="Times New Roman"/>
          <w:lang w:val="en-US" w:bidi="en-US"/>
        </w:rPr>
        <w:t>FSFI "CENTRE OF GRAIN QUALITY ASSURANCE"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TIN of the legal entity</w:t>
      </w:r>
    </w:p>
    <w:p w:rsidR="00A155B4" w:rsidRPr="005C630C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7729133509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CRR of the legal entity</w:t>
      </w:r>
    </w:p>
    <w:p w:rsidR="00A155B4" w:rsidRPr="005C630C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773401001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PSRN of the legal entity</w:t>
      </w:r>
    </w:p>
    <w:p w:rsidR="00A155B4" w:rsidRPr="005C630C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1037739548032</w:t>
      </w:r>
    </w:p>
    <w:p w:rsidR="00A155B4" w:rsidRP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Place of business of the legal entity</w:t>
      </w:r>
    </w:p>
    <w:p w:rsidR="005C630C" w:rsidRDefault="005C630C" w:rsidP="005C630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5C630C">
        <w:rPr>
          <w:rFonts w:ascii="Times New Roman" w:hAnsi="Times New Roman" w:cs="Times New Roman"/>
          <w:lang w:val="en-US" w:bidi="en-US"/>
        </w:rPr>
        <w:t>123308, RUSSIA, MOSCOW CITY, 1 MARSHAL ZHUKOV AVENUE</w:t>
      </w:r>
      <w:r w:rsidRPr="005C630C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</w:p>
    <w:p w:rsidR="00A155B4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Name of the tax authority</w:t>
      </w:r>
    </w:p>
    <w:p w:rsidR="00F83347" w:rsidRDefault="00F83347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hAnsi="Times New Roman" w:cs="Times New Roman"/>
          <w:sz w:val="24"/>
          <w:shd w:val="clear" w:color="auto" w:fill="FFFFFF"/>
          <w:lang w:val="en-US" w:bidi="en-US"/>
        </w:rPr>
        <w:t>Inter-district Inspectorate of the Federal Tax Service No. 46 in Moscow</w:t>
      </w: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 xml:space="preserve"> </w:t>
      </w:r>
    </w:p>
    <w:p w:rsidR="00A155B4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Date of registration with the tax authority</w:t>
      </w:r>
    </w:p>
    <w:p w:rsidR="00A155B4" w:rsidRPr="00F83347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01.01.2008</w:t>
      </w:r>
    </w:p>
    <w:p w:rsidR="00A155B4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Full name of the Head of the legal entity</w:t>
      </w:r>
    </w:p>
    <w:p w:rsidR="00F83347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Khanov</w:t>
      </w:r>
      <w:r w:rsidRPr="00F8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Mikhail</w:t>
      </w:r>
      <w:r w:rsidRPr="00F8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Fedorovich</w:t>
      </w:r>
    </w:p>
    <w:p w:rsidR="00F83347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F83347">
        <w:rPr>
          <w:rFonts w:ascii="Times New Roman" w:hAnsi="Times New Roman" w:cs="Times New Roman"/>
          <w:color w:val="767171" w:themeColor="background2" w:themeShade="80"/>
          <w:sz w:val="24"/>
          <w:shd w:val="clear" w:color="auto" w:fill="FFFFFF"/>
          <w:lang w:bidi="en-US"/>
        </w:rPr>
        <w:t>Position of the Head of the legal entity</w:t>
      </w:r>
      <w:r w:rsidRPr="00F8334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:rsidR="00A155B4" w:rsidRPr="00F83347" w:rsidRDefault="00F83347" w:rsidP="00C079C3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Director</w:t>
      </w:r>
      <w:r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of</w:t>
      </w:r>
      <w:r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B67C1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Novorossiysk branch of FSI “Centre of Grain Quality Assurance”</w:t>
      </w:r>
    </w:p>
    <w:p w:rsidR="00A155B4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Phone number of the legal entity</w:t>
      </w:r>
    </w:p>
    <w:p w:rsidR="00A155B4" w:rsidRPr="00F83347" w:rsidRDefault="00F83347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+7 8612740044</w:t>
      </w:r>
      <w:r w:rsidR="00A155B4"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;</w:t>
      </w:r>
      <w:r w:rsidR="00A155B4"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  <w:t>+7 4957772524</w:t>
      </w:r>
    </w:p>
    <w:p w:rsidR="00A155B4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Fax number of the legal entity</w:t>
      </w:r>
    </w:p>
    <w:p w:rsidR="00A155B4" w:rsidRPr="00F83347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+7 4957772524</w:t>
      </w:r>
    </w:p>
    <w:p w:rsidR="00A155B4" w:rsidRPr="00F83347" w:rsidRDefault="00F83347" w:rsidP="00F8334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</w:pPr>
      <w:r w:rsidRPr="00F83347">
        <w:rPr>
          <w:rFonts w:ascii="Times New Roman" w:eastAsia="Times New Roman" w:hAnsi="Times New Roman" w:cs="Times New Roman"/>
          <w:color w:val="6F6F6F"/>
          <w:sz w:val="24"/>
          <w:szCs w:val="24"/>
          <w:lang w:val="en-US" w:eastAsia="ru-RU"/>
        </w:rPr>
        <w:t>E-mail address of the legal entity</w:t>
      </w:r>
    </w:p>
    <w:p w:rsidR="00A155B4" w:rsidRPr="00A155B4" w:rsidRDefault="00A155B4" w:rsidP="00A155B4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55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msk.centr@fczerna.ru</w:t>
      </w:r>
    </w:p>
    <w:sectPr w:rsidR="00A155B4" w:rsidRPr="00A155B4" w:rsidSect="00A71A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3F" w:rsidRDefault="00CA103F" w:rsidP="00A155B4">
      <w:pPr>
        <w:spacing w:after="0" w:line="240" w:lineRule="auto"/>
      </w:pPr>
      <w:r>
        <w:separator/>
      </w:r>
    </w:p>
  </w:endnote>
  <w:endnote w:type="continuationSeparator" w:id="0">
    <w:p w:rsidR="00CA103F" w:rsidRDefault="00CA103F" w:rsidP="00A1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3F" w:rsidRDefault="00CA103F" w:rsidP="00A155B4">
      <w:pPr>
        <w:spacing w:after="0" w:line="240" w:lineRule="auto"/>
      </w:pPr>
      <w:r>
        <w:separator/>
      </w:r>
    </w:p>
  </w:footnote>
  <w:footnote w:type="continuationSeparator" w:id="0">
    <w:p w:rsidR="00CA103F" w:rsidRDefault="00CA103F" w:rsidP="00A15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B4"/>
    <w:rsid w:val="00002249"/>
    <w:rsid w:val="0000245F"/>
    <w:rsid w:val="00003338"/>
    <w:rsid w:val="00003817"/>
    <w:rsid w:val="0000420A"/>
    <w:rsid w:val="00004CE7"/>
    <w:rsid w:val="00004EB3"/>
    <w:rsid w:val="00004EEB"/>
    <w:rsid w:val="00004F85"/>
    <w:rsid w:val="00005387"/>
    <w:rsid w:val="00005B59"/>
    <w:rsid w:val="00007838"/>
    <w:rsid w:val="00007C64"/>
    <w:rsid w:val="00007D4A"/>
    <w:rsid w:val="00010FE6"/>
    <w:rsid w:val="0001134F"/>
    <w:rsid w:val="00013237"/>
    <w:rsid w:val="000149F2"/>
    <w:rsid w:val="00016762"/>
    <w:rsid w:val="00016D42"/>
    <w:rsid w:val="0002044D"/>
    <w:rsid w:val="00020901"/>
    <w:rsid w:val="00020E52"/>
    <w:rsid w:val="000219F5"/>
    <w:rsid w:val="00022E2B"/>
    <w:rsid w:val="00024F2B"/>
    <w:rsid w:val="00024F36"/>
    <w:rsid w:val="00025BF6"/>
    <w:rsid w:val="00026005"/>
    <w:rsid w:val="000268A0"/>
    <w:rsid w:val="000269E6"/>
    <w:rsid w:val="000272C2"/>
    <w:rsid w:val="00027460"/>
    <w:rsid w:val="000277F3"/>
    <w:rsid w:val="00027DFE"/>
    <w:rsid w:val="0003081E"/>
    <w:rsid w:val="00031000"/>
    <w:rsid w:val="00032671"/>
    <w:rsid w:val="000329E3"/>
    <w:rsid w:val="00033546"/>
    <w:rsid w:val="000350A7"/>
    <w:rsid w:val="00035799"/>
    <w:rsid w:val="000357BB"/>
    <w:rsid w:val="00037523"/>
    <w:rsid w:val="000408DC"/>
    <w:rsid w:val="00040CA9"/>
    <w:rsid w:val="00042527"/>
    <w:rsid w:val="00042D8F"/>
    <w:rsid w:val="00043FD3"/>
    <w:rsid w:val="000459C9"/>
    <w:rsid w:val="00047E15"/>
    <w:rsid w:val="00050D52"/>
    <w:rsid w:val="00051730"/>
    <w:rsid w:val="0005213A"/>
    <w:rsid w:val="000525BE"/>
    <w:rsid w:val="00052B9E"/>
    <w:rsid w:val="0005492A"/>
    <w:rsid w:val="00054EBC"/>
    <w:rsid w:val="0005648A"/>
    <w:rsid w:val="00056A6D"/>
    <w:rsid w:val="00057BF7"/>
    <w:rsid w:val="0006129D"/>
    <w:rsid w:val="0006134C"/>
    <w:rsid w:val="000624A3"/>
    <w:rsid w:val="00063C96"/>
    <w:rsid w:val="00064197"/>
    <w:rsid w:val="00065431"/>
    <w:rsid w:val="00065BC9"/>
    <w:rsid w:val="0006757D"/>
    <w:rsid w:val="000706FD"/>
    <w:rsid w:val="000708C4"/>
    <w:rsid w:val="00070E4B"/>
    <w:rsid w:val="00071752"/>
    <w:rsid w:val="00071B1E"/>
    <w:rsid w:val="0007363D"/>
    <w:rsid w:val="00073F2A"/>
    <w:rsid w:val="00074CCB"/>
    <w:rsid w:val="000764D9"/>
    <w:rsid w:val="000777C3"/>
    <w:rsid w:val="00080188"/>
    <w:rsid w:val="000819C8"/>
    <w:rsid w:val="00081F5D"/>
    <w:rsid w:val="000820C0"/>
    <w:rsid w:val="00083931"/>
    <w:rsid w:val="00085223"/>
    <w:rsid w:val="000854DB"/>
    <w:rsid w:val="0008559D"/>
    <w:rsid w:val="00086ACC"/>
    <w:rsid w:val="00086C91"/>
    <w:rsid w:val="0009063A"/>
    <w:rsid w:val="000926C0"/>
    <w:rsid w:val="00092D58"/>
    <w:rsid w:val="0009387F"/>
    <w:rsid w:val="000956FB"/>
    <w:rsid w:val="000957FB"/>
    <w:rsid w:val="0009581F"/>
    <w:rsid w:val="00095BE9"/>
    <w:rsid w:val="00096382"/>
    <w:rsid w:val="000A29AE"/>
    <w:rsid w:val="000A2F73"/>
    <w:rsid w:val="000A341E"/>
    <w:rsid w:val="000A507C"/>
    <w:rsid w:val="000A645D"/>
    <w:rsid w:val="000A6F7B"/>
    <w:rsid w:val="000B03F2"/>
    <w:rsid w:val="000B1718"/>
    <w:rsid w:val="000B1D24"/>
    <w:rsid w:val="000B1FB4"/>
    <w:rsid w:val="000B3430"/>
    <w:rsid w:val="000B3C92"/>
    <w:rsid w:val="000B3D30"/>
    <w:rsid w:val="000B5260"/>
    <w:rsid w:val="000B623E"/>
    <w:rsid w:val="000B6BFA"/>
    <w:rsid w:val="000C0B95"/>
    <w:rsid w:val="000C1197"/>
    <w:rsid w:val="000C3CDB"/>
    <w:rsid w:val="000C4C80"/>
    <w:rsid w:val="000C68FF"/>
    <w:rsid w:val="000C6D21"/>
    <w:rsid w:val="000C792B"/>
    <w:rsid w:val="000C7A01"/>
    <w:rsid w:val="000D2ACA"/>
    <w:rsid w:val="000D4249"/>
    <w:rsid w:val="000D4C89"/>
    <w:rsid w:val="000D64EB"/>
    <w:rsid w:val="000E1FDA"/>
    <w:rsid w:val="000E2164"/>
    <w:rsid w:val="000E3E70"/>
    <w:rsid w:val="000E7A0A"/>
    <w:rsid w:val="000F0A77"/>
    <w:rsid w:val="000F20A5"/>
    <w:rsid w:val="000F4208"/>
    <w:rsid w:val="000F4986"/>
    <w:rsid w:val="000F52BE"/>
    <w:rsid w:val="000F53CA"/>
    <w:rsid w:val="000F6336"/>
    <w:rsid w:val="000F6B40"/>
    <w:rsid w:val="001011AD"/>
    <w:rsid w:val="00101983"/>
    <w:rsid w:val="00102120"/>
    <w:rsid w:val="0010349D"/>
    <w:rsid w:val="001051FB"/>
    <w:rsid w:val="00106393"/>
    <w:rsid w:val="0010676B"/>
    <w:rsid w:val="0010715D"/>
    <w:rsid w:val="0010739B"/>
    <w:rsid w:val="00107DC8"/>
    <w:rsid w:val="00107F23"/>
    <w:rsid w:val="00110062"/>
    <w:rsid w:val="00110B63"/>
    <w:rsid w:val="00111CEC"/>
    <w:rsid w:val="00112187"/>
    <w:rsid w:val="00112456"/>
    <w:rsid w:val="00112629"/>
    <w:rsid w:val="001145AC"/>
    <w:rsid w:val="00114E8F"/>
    <w:rsid w:val="00117550"/>
    <w:rsid w:val="00117CFA"/>
    <w:rsid w:val="00120C5B"/>
    <w:rsid w:val="00121623"/>
    <w:rsid w:val="00122167"/>
    <w:rsid w:val="001231AB"/>
    <w:rsid w:val="00127779"/>
    <w:rsid w:val="00130D5B"/>
    <w:rsid w:val="00130FE8"/>
    <w:rsid w:val="00134CD7"/>
    <w:rsid w:val="001369DB"/>
    <w:rsid w:val="00137D7C"/>
    <w:rsid w:val="00137E40"/>
    <w:rsid w:val="00141F00"/>
    <w:rsid w:val="001423FB"/>
    <w:rsid w:val="00142964"/>
    <w:rsid w:val="00142ADE"/>
    <w:rsid w:val="00143F9E"/>
    <w:rsid w:val="001440BA"/>
    <w:rsid w:val="00145294"/>
    <w:rsid w:val="00145B72"/>
    <w:rsid w:val="0014628F"/>
    <w:rsid w:val="00147956"/>
    <w:rsid w:val="00147F3C"/>
    <w:rsid w:val="0015034B"/>
    <w:rsid w:val="0015043D"/>
    <w:rsid w:val="0015216E"/>
    <w:rsid w:val="001524F7"/>
    <w:rsid w:val="00153DFB"/>
    <w:rsid w:val="00155542"/>
    <w:rsid w:val="0015588E"/>
    <w:rsid w:val="00155D2F"/>
    <w:rsid w:val="00156281"/>
    <w:rsid w:val="0016079A"/>
    <w:rsid w:val="001628F2"/>
    <w:rsid w:val="0016295B"/>
    <w:rsid w:val="0016564D"/>
    <w:rsid w:val="00165AC4"/>
    <w:rsid w:val="001662A7"/>
    <w:rsid w:val="00167D1A"/>
    <w:rsid w:val="0017029A"/>
    <w:rsid w:val="00173741"/>
    <w:rsid w:val="00173A14"/>
    <w:rsid w:val="00174C71"/>
    <w:rsid w:val="00174E59"/>
    <w:rsid w:val="0017674B"/>
    <w:rsid w:val="00176C59"/>
    <w:rsid w:val="00177723"/>
    <w:rsid w:val="0018044B"/>
    <w:rsid w:val="00180C54"/>
    <w:rsid w:val="00181ADF"/>
    <w:rsid w:val="0018432C"/>
    <w:rsid w:val="00185694"/>
    <w:rsid w:val="00186434"/>
    <w:rsid w:val="00187630"/>
    <w:rsid w:val="0018771B"/>
    <w:rsid w:val="00190A34"/>
    <w:rsid w:val="00190C93"/>
    <w:rsid w:val="001913D3"/>
    <w:rsid w:val="0019274A"/>
    <w:rsid w:val="00196429"/>
    <w:rsid w:val="001975B7"/>
    <w:rsid w:val="00197C69"/>
    <w:rsid w:val="001A2B1B"/>
    <w:rsid w:val="001A2E8F"/>
    <w:rsid w:val="001A5188"/>
    <w:rsid w:val="001A5C0E"/>
    <w:rsid w:val="001A5C99"/>
    <w:rsid w:val="001A6E8E"/>
    <w:rsid w:val="001B10F5"/>
    <w:rsid w:val="001B206C"/>
    <w:rsid w:val="001B2F42"/>
    <w:rsid w:val="001B43A2"/>
    <w:rsid w:val="001B46EF"/>
    <w:rsid w:val="001B48C7"/>
    <w:rsid w:val="001B62B4"/>
    <w:rsid w:val="001B7325"/>
    <w:rsid w:val="001C0B71"/>
    <w:rsid w:val="001C18D3"/>
    <w:rsid w:val="001C46C8"/>
    <w:rsid w:val="001C56E4"/>
    <w:rsid w:val="001C5830"/>
    <w:rsid w:val="001D0A41"/>
    <w:rsid w:val="001D1497"/>
    <w:rsid w:val="001D1FAC"/>
    <w:rsid w:val="001D2598"/>
    <w:rsid w:val="001D2613"/>
    <w:rsid w:val="001D412A"/>
    <w:rsid w:val="001D51E7"/>
    <w:rsid w:val="001E007F"/>
    <w:rsid w:val="001E071C"/>
    <w:rsid w:val="001E0BEA"/>
    <w:rsid w:val="001E0F7D"/>
    <w:rsid w:val="001E143A"/>
    <w:rsid w:val="001E3311"/>
    <w:rsid w:val="001E3E21"/>
    <w:rsid w:val="001E5E32"/>
    <w:rsid w:val="001E606D"/>
    <w:rsid w:val="001E7F43"/>
    <w:rsid w:val="001F07DD"/>
    <w:rsid w:val="001F12B4"/>
    <w:rsid w:val="001F1D85"/>
    <w:rsid w:val="001F1FDD"/>
    <w:rsid w:val="001F2249"/>
    <w:rsid w:val="001F6021"/>
    <w:rsid w:val="001F6299"/>
    <w:rsid w:val="001F6EFC"/>
    <w:rsid w:val="001F7DBA"/>
    <w:rsid w:val="0020004D"/>
    <w:rsid w:val="0020054D"/>
    <w:rsid w:val="00201685"/>
    <w:rsid w:val="00203774"/>
    <w:rsid w:val="00204C47"/>
    <w:rsid w:val="0020540E"/>
    <w:rsid w:val="00205D82"/>
    <w:rsid w:val="00207C44"/>
    <w:rsid w:val="00210701"/>
    <w:rsid w:val="002118E1"/>
    <w:rsid w:val="002122E1"/>
    <w:rsid w:val="00212485"/>
    <w:rsid w:val="00212D10"/>
    <w:rsid w:val="00213D6C"/>
    <w:rsid w:val="002146AD"/>
    <w:rsid w:val="00216B57"/>
    <w:rsid w:val="00220837"/>
    <w:rsid w:val="0022151E"/>
    <w:rsid w:val="002219A4"/>
    <w:rsid w:val="00221D92"/>
    <w:rsid w:val="00223DB1"/>
    <w:rsid w:val="00226D0B"/>
    <w:rsid w:val="00231556"/>
    <w:rsid w:val="0023270A"/>
    <w:rsid w:val="00235C79"/>
    <w:rsid w:val="00236793"/>
    <w:rsid w:val="002405A1"/>
    <w:rsid w:val="00240EBA"/>
    <w:rsid w:val="00241847"/>
    <w:rsid w:val="00241D0A"/>
    <w:rsid w:val="00244FE3"/>
    <w:rsid w:val="00245AB1"/>
    <w:rsid w:val="00246685"/>
    <w:rsid w:val="002469C0"/>
    <w:rsid w:val="00247541"/>
    <w:rsid w:val="00247B22"/>
    <w:rsid w:val="00247F11"/>
    <w:rsid w:val="00250598"/>
    <w:rsid w:val="00250A7B"/>
    <w:rsid w:val="00250CD0"/>
    <w:rsid w:val="00251432"/>
    <w:rsid w:val="00252190"/>
    <w:rsid w:val="00252734"/>
    <w:rsid w:val="00252E00"/>
    <w:rsid w:val="00253CB1"/>
    <w:rsid w:val="002560F4"/>
    <w:rsid w:val="0025631D"/>
    <w:rsid w:val="00256ED5"/>
    <w:rsid w:val="00256FC2"/>
    <w:rsid w:val="00257598"/>
    <w:rsid w:val="00257FD2"/>
    <w:rsid w:val="002603F6"/>
    <w:rsid w:val="00262F21"/>
    <w:rsid w:val="002636D8"/>
    <w:rsid w:val="00263D74"/>
    <w:rsid w:val="002654B0"/>
    <w:rsid w:val="00265663"/>
    <w:rsid w:val="002658CA"/>
    <w:rsid w:val="00266205"/>
    <w:rsid w:val="00266433"/>
    <w:rsid w:val="00270FCB"/>
    <w:rsid w:val="00271851"/>
    <w:rsid w:val="00272E62"/>
    <w:rsid w:val="00274112"/>
    <w:rsid w:val="00274396"/>
    <w:rsid w:val="00274C8E"/>
    <w:rsid w:val="00275FEA"/>
    <w:rsid w:val="002763B4"/>
    <w:rsid w:val="00277E1D"/>
    <w:rsid w:val="00280404"/>
    <w:rsid w:val="0028145E"/>
    <w:rsid w:val="00282353"/>
    <w:rsid w:val="0028280A"/>
    <w:rsid w:val="00282B9C"/>
    <w:rsid w:val="00282C2C"/>
    <w:rsid w:val="0028498A"/>
    <w:rsid w:val="002854CE"/>
    <w:rsid w:val="002857E5"/>
    <w:rsid w:val="002862E8"/>
    <w:rsid w:val="002866CB"/>
    <w:rsid w:val="00286D90"/>
    <w:rsid w:val="00290901"/>
    <w:rsid w:val="002928BE"/>
    <w:rsid w:val="0029338D"/>
    <w:rsid w:val="00293FB8"/>
    <w:rsid w:val="00295A09"/>
    <w:rsid w:val="00296008"/>
    <w:rsid w:val="00296329"/>
    <w:rsid w:val="00296649"/>
    <w:rsid w:val="00296BF6"/>
    <w:rsid w:val="002A3266"/>
    <w:rsid w:val="002A4787"/>
    <w:rsid w:val="002A5277"/>
    <w:rsid w:val="002A567A"/>
    <w:rsid w:val="002B0C72"/>
    <w:rsid w:val="002B18E3"/>
    <w:rsid w:val="002B43D2"/>
    <w:rsid w:val="002B44B4"/>
    <w:rsid w:val="002B599C"/>
    <w:rsid w:val="002B5C16"/>
    <w:rsid w:val="002B6458"/>
    <w:rsid w:val="002B655F"/>
    <w:rsid w:val="002B6AB8"/>
    <w:rsid w:val="002B728B"/>
    <w:rsid w:val="002B733E"/>
    <w:rsid w:val="002B7459"/>
    <w:rsid w:val="002C0AF3"/>
    <w:rsid w:val="002C16BB"/>
    <w:rsid w:val="002C16D0"/>
    <w:rsid w:val="002C1BB1"/>
    <w:rsid w:val="002C29B7"/>
    <w:rsid w:val="002C7B22"/>
    <w:rsid w:val="002D01CB"/>
    <w:rsid w:val="002D45B6"/>
    <w:rsid w:val="002D473D"/>
    <w:rsid w:val="002D5883"/>
    <w:rsid w:val="002D6787"/>
    <w:rsid w:val="002D6B74"/>
    <w:rsid w:val="002E0424"/>
    <w:rsid w:val="002E04D4"/>
    <w:rsid w:val="002E0E98"/>
    <w:rsid w:val="002E138E"/>
    <w:rsid w:val="002E1B44"/>
    <w:rsid w:val="002E27F2"/>
    <w:rsid w:val="002E39EA"/>
    <w:rsid w:val="002E5C75"/>
    <w:rsid w:val="002E5E37"/>
    <w:rsid w:val="002E7F79"/>
    <w:rsid w:val="002F046E"/>
    <w:rsid w:val="002F0657"/>
    <w:rsid w:val="002F32FF"/>
    <w:rsid w:val="002F36BB"/>
    <w:rsid w:val="002F4BF0"/>
    <w:rsid w:val="002F4C8E"/>
    <w:rsid w:val="002F58F4"/>
    <w:rsid w:val="002F602B"/>
    <w:rsid w:val="002F6780"/>
    <w:rsid w:val="002F7313"/>
    <w:rsid w:val="002F76AE"/>
    <w:rsid w:val="002F799F"/>
    <w:rsid w:val="003009CE"/>
    <w:rsid w:val="003011B8"/>
    <w:rsid w:val="00301DCB"/>
    <w:rsid w:val="003024D7"/>
    <w:rsid w:val="00304148"/>
    <w:rsid w:val="00305CAC"/>
    <w:rsid w:val="0030798F"/>
    <w:rsid w:val="00307DDA"/>
    <w:rsid w:val="00310985"/>
    <w:rsid w:val="00311C7B"/>
    <w:rsid w:val="00312585"/>
    <w:rsid w:val="00312779"/>
    <w:rsid w:val="0031311D"/>
    <w:rsid w:val="00313CBE"/>
    <w:rsid w:val="0031469C"/>
    <w:rsid w:val="00314D72"/>
    <w:rsid w:val="00314F86"/>
    <w:rsid w:val="003178EF"/>
    <w:rsid w:val="003212CB"/>
    <w:rsid w:val="00321346"/>
    <w:rsid w:val="00322986"/>
    <w:rsid w:val="00322CFC"/>
    <w:rsid w:val="003300E0"/>
    <w:rsid w:val="0033096C"/>
    <w:rsid w:val="00331B0A"/>
    <w:rsid w:val="00332023"/>
    <w:rsid w:val="0033537D"/>
    <w:rsid w:val="003359CE"/>
    <w:rsid w:val="00336211"/>
    <w:rsid w:val="003363CD"/>
    <w:rsid w:val="00336C0C"/>
    <w:rsid w:val="00337740"/>
    <w:rsid w:val="00340938"/>
    <w:rsid w:val="00340F30"/>
    <w:rsid w:val="00343E1C"/>
    <w:rsid w:val="003443F6"/>
    <w:rsid w:val="003458C6"/>
    <w:rsid w:val="0034745D"/>
    <w:rsid w:val="003476C0"/>
    <w:rsid w:val="00347965"/>
    <w:rsid w:val="0034799A"/>
    <w:rsid w:val="003510B1"/>
    <w:rsid w:val="00351200"/>
    <w:rsid w:val="00351230"/>
    <w:rsid w:val="00352335"/>
    <w:rsid w:val="00353DB8"/>
    <w:rsid w:val="003542A0"/>
    <w:rsid w:val="00355685"/>
    <w:rsid w:val="00356554"/>
    <w:rsid w:val="00360343"/>
    <w:rsid w:val="0036152C"/>
    <w:rsid w:val="00362A9F"/>
    <w:rsid w:val="00363C8D"/>
    <w:rsid w:val="00365480"/>
    <w:rsid w:val="003668A4"/>
    <w:rsid w:val="00370CC2"/>
    <w:rsid w:val="0037192B"/>
    <w:rsid w:val="00371BEC"/>
    <w:rsid w:val="00371F84"/>
    <w:rsid w:val="00371FB0"/>
    <w:rsid w:val="0037392B"/>
    <w:rsid w:val="00373962"/>
    <w:rsid w:val="00374291"/>
    <w:rsid w:val="00374BE2"/>
    <w:rsid w:val="00375AFF"/>
    <w:rsid w:val="003766C1"/>
    <w:rsid w:val="0037736C"/>
    <w:rsid w:val="003779FB"/>
    <w:rsid w:val="00380782"/>
    <w:rsid w:val="0038160E"/>
    <w:rsid w:val="0038292D"/>
    <w:rsid w:val="00383F5D"/>
    <w:rsid w:val="003843FD"/>
    <w:rsid w:val="00384837"/>
    <w:rsid w:val="0038598C"/>
    <w:rsid w:val="003861F8"/>
    <w:rsid w:val="003874C1"/>
    <w:rsid w:val="00387A07"/>
    <w:rsid w:val="00390713"/>
    <w:rsid w:val="00390CCF"/>
    <w:rsid w:val="00391A7A"/>
    <w:rsid w:val="00392800"/>
    <w:rsid w:val="00393692"/>
    <w:rsid w:val="003940A6"/>
    <w:rsid w:val="00397CAB"/>
    <w:rsid w:val="00397D52"/>
    <w:rsid w:val="003A3504"/>
    <w:rsid w:val="003A364F"/>
    <w:rsid w:val="003A6723"/>
    <w:rsid w:val="003A6883"/>
    <w:rsid w:val="003A7479"/>
    <w:rsid w:val="003A7CA7"/>
    <w:rsid w:val="003B2EBC"/>
    <w:rsid w:val="003B3446"/>
    <w:rsid w:val="003B679F"/>
    <w:rsid w:val="003B6A65"/>
    <w:rsid w:val="003B6BBB"/>
    <w:rsid w:val="003B7B82"/>
    <w:rsid w:val="003C07A7"/>
    <w:rsid w:val="003C1248"/>
    <w:rsid w:val="003C15DB"/>
    <w:rsid w:val="003C15F8"/>
    <w:rsid w:val="003C2B86"/>
    <w:rsid w:val="003C2C38"/>
    <w:rsid w:val="003C3D89"/>
    <w:rsid w:val="003C5413"/>
    <w:rsid w:val="003C59BD"/>
    <w:rsid w:val="003C7A99"/>
    <w:rsid w:val="003D06A0"/>
    <w:rsid w:val="003D09F9"/>
    <w:rsid w:val="003D0BF2"/>
    <w:rsid w:val="003D2DD1"/>
    <w:rsid w:val="003D2E61"/>
    <w:rsid w:val="003D2E87"/>
    <w:rsid w:val="003D3383"/>
    <w:rsid w:val="003D3C93"/>
    <w:rsid w:val="003D4221"/>
    <w:rsid w:val="003D4344"/>
    <w:rsid w:val="003D591A"/>
    <w:rsid w:val="003D632C"/>
    <w:rsid w:val="003E0A15"/>
    <w:rsid w:val="003E1AA7"/>
    <w:rsid w:val="003E1B8C"/>
    <w:rsid w:val="003E21F2"/>
    <w:rsid w:val="003E29C4"/>
    <w:rsid w:val="003E30A7"/>
    <w:rsid w:val="003E6405"/>
    <w:rsid w:val="003E68D2"/>
    <w:rsid w:val="003E7B13"/>
    <w:rsid w:val="003F0E7B"/>
    <w:rsid w:val="003F0F45"/>
    <w:rsid w:val="003F2542"/>
    <w:rsid w:val="003F474C"/>
    <w:rsid w:val="003F4B2F"/>
    <w:rsid w:val="003F5188"/>
    <w:rsid w:val="003F57F9"/>
    <w:rsid w:val="003F5C2A"/>
    <w:rsid w:val="003F615B"/>
    <w:rsid w:val="003F6E20"/>
    <w:rsid w:val="003F71B1"/>
    <w:rsid w:val="00403352"/>
    <w:rsid w:val="004034D3"/>
    <w:rsid w:val="004035AE"/>
    <w:rsid w:val="0040762F"/>
    <w:rsid w:val="004078F7"/>
    <w:rsid w:val="00410D43"/>
    <w:rsid w:val="00410F1B"/>
    <w:rsid w:val="00411794"/>
    <w:rsid w:val="00411F05"/>
    <w:rsid w:val="004147ED"/>
    <w:rsid w:val="00415B63"/>
    <w:rsid w:val="00415ED0"/>
    <w:rsid w:val="00420456"/>
    <w:rsid w:val="00420AA6"/>
    <w:rsid w:val="00422263"/>
    <w:rsid w:val="004231B4"/>
    <w:rsid w:val="004233D2"/>
    <w:rsid w:val="0042362B"/>
    <w:rsid w:val="0042425C"/>
    <w:rsid w:val="00425C16"/>
    <w:rsid w:val="00431880"/>
    <w:rsid w:val="00432E2A"/>
    <w:rsid w:val="004348F0"/>
    <w:rsid w:val="004352BD"/>
    <w:rsid w:val="00435D3E"/>
    <w:rsid w:val="004362A3"/>
    <w:rsid w:val="00437143"/>
    <w:rsid w:val="004372C4"/>
    <w:rsid w:val="0043760E"/>
    <w:rsid w:val="0044291D"/>
    <w:rsid w:val="00443159"/>
    <w:rsid w:val="00443F3E"/>
    <w:rsid w:val="004454C6"/>
    <w:rsid w:val="00445EA6"/>
    <w:rsid w:val="004460E7"/>
    <w:rsid w:val="00447301"/>
    <w:rsid w:val="004477AB"/>
    <w:rsid w:val="004504BE"/>
    <w:rsid w:val="00450FE4"/>
    <w:rsid w:val="00451C19"/>
    <w:rsid w:val="00452C0B"/>
    <w:rsid w:val="00454B7E"/>
    <w:rsid w:val="00456AA5"/>
    <w:rsid w:val="00457589"/>
    <w:rsid w:val="00461301"/>
    <w:rsid w:val="004614A7"/>
    <w:rsid w:val="0046165A"/>
    <w:rsid w:val="0046255A"/>
    <w:rsid w:val="00465295"/>
    <w:rsid w:val="00465479"/>
    <w:rsid w:val="0046577D"/>
    <w:rsid w:val="004667B1"/>
    <w:rsid w:val="00467171"/>
    <w:rsid w:val="00467B28"/>
    <w:rsid w:val="00470541"/>
    <w:rsid w:val="00470C8C"/>
    <w:rsid w:val="00470F16"/>
    <w:rsid w:val="0047135A"/>
    <w:rsid w:val="00471A55"/>
    <w:rsid w:val="00471A82"/>
    <w:rsid w:val="00472C6B"/>
    <w:rsid w:val="004738F5"/>
    <w:rsid w:val="00474424"/>
    <w:rsid w:val="004746DA"/>
    <w:rsid w:val="00475757"/>
    <w:rsid w:val="00476301"/>
    <w:rsid w:val="00477023"/>
    <w:rsid w:val="004774B8"/>
    <w:rsid w:val="00477A01"/>
    <w:rsid w:val="0048011C"/>
    <w:rsid w:val="004808E8"/>
    <w:rsid w:val="00481FE7"/>
    <w:rsid w:val="00483214"/>
    <w:rsid w:val="00483876"/>
    <w:rsid w:val="00483B08"/>
    <w:rsid w:val="00483EF1"/>
    <w:rsid w:val="0048423D"/>
    <w:rsid w:val="00485604"/>
    <w:rsid w:val="00486EB6"/>
    <w:rsid w:val="00486FE2"/>
    <w:rsid w:val="00490019"/>
    <w:rsid w:val="004905DA"/>
    <w:rsid w:val="0049510C"/>
    <w:rsid w:val="004959EB"/>
    <w:rsid w:val="004A06EB"/>
    <w:rsid w:val="004A0733"/>
    <w:rsid w:val="004A14B7"/>
    <w:rsid w:val="004A1F67"/>
    <w:rsid w:val="004A3296"/>
    <w:rsid w:val="004A4816"/>
    <w:rsid w:val="004A7D47"/>
    <w:rsid w:val="004B0A85"/>
    <w:rsid w:val="004B3C96"/>
    <w:rsid w:val="004B509F"/>
    <w:rsid w:val="004C2A51"/>
    <w:rsid w:val="004C5DAC"/>
    <w:rsid w:val="004C6386"/>
    <w:rsid w:val="004C717B"/>
    <w:rsid w:val="004C7766"/>
    <w:rsid w:val="004D09B2"/>
    <w:rsid w:val="004D15C4"/>
    <w:rsid w:val="004D1936"/>
    <w:rsid w:val="004D3814"/>
    <w:rsid w:val="004D3BF7"/>
    <w:rsid w:val="004D40E4"/>
    <w:rsid w:val="004D48BF"/>
    <w:rsid w:val="004D6A7B"/>
    <w:rsid w:val="004D715F"/>
    <w:rsid w:val="004D7847"/>
    <w:rsid w:val="004E0036"/>
    <w:rsid w:val="004E19D8"/>
    <w:rsid w:val="004E2404"/>
    <w:rsid w:val="004E30C9"/>
    <w:rsid w:val="004E3B5C"/>
    <w:rsid w:val="004E66BA"/>
    <w:rsid w:val="004E68D8"/>
    <w:rsid w:val="004E6E4A"/>
    <w:rsid w:val="004E7DD4"/>
    <w:rsid w:val="004F0830"/>
    <w:rsid w:val="004F1873"/>
    <w:rsid w:val="004F2552"/>
    <w:rsid w:val="004F2B7A"/>
    <w:rsid w:val="004F3F9B"/>
    <w:rsid w:val="004F470F"/>
    <w:rsid w:val="004F4C27"/>
    <w:rsid w:val="004F4FE0"/>
    <w:rsid w:val="004F7C33"/>
    <w:rsid w:val="00500D73"/>
    <w:rsid w:val="005043E0"/>
    <w:rsid w:val="00504539"/>
    <w:rsid w:val="00504A09"/>
    <w:rsid w:val="00504A66"/>
    <w:rsid w:val="00505438"/>
    <w:rsid w:val="00510698"/>
    <w:rsid w:val="0051082D"/>
    <w:rsid w:val="00510C1A"/>
    <w:rsid w:val="00512265"/>
    <w:rsid w:val="00513F92"/>
    <w:rsid w:val="00514928"/>
    <w:rsid w:val="00514E31"/>
    <w:rsid w:val="00522B3C"/>
    <w:rsid w:val="00522D0D"/>
    <w:rsid w:val="0052389B"/>
    <w:rsid w:val="0052440F"/>
    <w:rsid w:val="00525CBF"/>
    <w:rsid w:val="00527226"/>
    <w:rsid w:val="00530638"/>
    <w:rsid w:val="00532D59"/>
    <w:rsid w:val="00532DE2"/>
    <w:rsid w:val="00533B2A"/>
    <w:rsid w:val="00534097"/>
    <w:rsid w:val="00535B70"/>
    <w:rsid w:val="00536B27"/>
    <w:rsid w:val="00536D47"/>
    <w:rsid w:val="005407B7"/>
    <w:rsid w:val="00541309"/>
    <w:rsid w:val="0054296A"/>
    <w:rsid w:val="00543208"/>
    <w:rsid w:val="00543844"/>
    <w:rsid w:val="00544164"/>
    <w:rsid w:val="00545249"/>
    <w:rsid w:val="0054625B"/>
    <w:rsid w:val="00551B2F"/>
    <w:rsid w:val="00554E59"/>
    <w:rsid w:val="005557AD"/>
    <w:rsid w:val="00555B83"/>
    <w:rsid w:val="005571FF"/>
    <w:rsid w:val="0055797A"/>
    <w:rsid w:val="00560D65"/>
    <w:rsid w:val="0056135E"/>
    <w:rsid w:val="00561546"/>
    <w:rsid w:val="00562252"/>
    <w:rsid w:val="00562B15"/>
    <w:rsid w:val="005633DA"/>
    <w:rsid w:val="005637C0"/>
    <w:rsid w:val="0056462A"/>
    <w:rsid w:val="005655F7"/>
    <w:rsid w:val="00565F29"/>
    <w:rsid w:val="00567A59"/>
    <w:rsid w:val="00570AB9"/>
    <w:rsid w:val="00571FC6"/>
    <w:rsid w:val="0057294A"/>
    <w:rsid w:val="00573C9A"/>
    <w:rsid w:val="005757FA"/>
    <w:rsid w:val="00576448"/>
    <w:rsid w:val="00581ED2"/>
    <w:rsid w:val="00582394"/>
    <w:rsid w:val="00582C90"/>
    <w:rsid w:val="00583956"/>
    <w:rsid w:val="0058594A"/>
    <w:rsid w:val="00585F07"/>
    <w:rsid w:val="005867F5"/>
    <w:rsid w:val="00586AF6"/>
    <w:rsid w:val="00587567"/>
    <w:rsid w:val="00587CC2"/>
    <w:rsid w:val="0059292D"/>
    <w:rsid w:val="00593AB6"/>
    <w:rsid w:val="0059485A"/>
    <w:rsid w:val="005953B9"/>
    <w:rsid w:val="005A030E"/>
    <w:rsid w:val="005A09DD"/>
    <w:rsid w:val="005A1508"/>
    <w:rsid w:val="005A168E"/>
    <w:rsid w:val="005A1F02"/>
    <w:rsid w:val="005A202B"/>
    <w:rsid w:val="005A3146"/>
    <w:rsid w:val="005A441F"/>
    <w:rsid w:val="005A51E5"/>
    <w:rsid w:val="005B0056"/>
    <w:rsid w:val="005B0F79"/>
    <w:rsid w:val="005B141B"/>
    <w:rsid w:val="005B3366"/>
    <w:rsid w:val="005B468E"/>
    <w:rsid w:val="005B5204"/>
    <w:rsid w:val="005C16FA"/>
    <w:rsid w:val="005C1F4E"/>
    <w:rsid w:val="005C44B9"/>
    <w:rsid w:val="005C5E15"/>
    <w:rsid w:val="005C630C"/>
    <w:rsid w:val="005C67F6"/>
    <w:rsid w:val="005C79EA"/>
    <w:rsid w:val="005D1876"/>
    <w:rsid w:val="005D20E9"/>
    <w:rsid w:val="005D2C68"/>
    <w:rsid w:val="005D487D"/>
    <w:rsid w:val="005D7D45"/>
    <w:rsid w:val="005D7EEE"/>
    <w:rsid w:val="005E16D6"/>
    <w:rsid w:val="005E2093"/>
    <w:rsid w:val="005E339F"/>
    <w:rsid w:val="005E506C"/>
    <w:rsid w:val="005E6D86"/>
    <w:rsid w:val="005E75F1"/>
    <w:rsid w:val="005E7976"/>
    <w:rsid w:val="005F1365"/>
    <w:rsid w:val="005F16A2"/>
    <w:rsid w:val="005F17AA"/>
    <w:rsid w:val="005F4808"/>
    <w:rsid w:val="005F5004"/>
    <w:rsid w:val="005F538D"/>
    <w:rsid w:val="005F693C"/>
    <w:rsid w:val="005F6C3F"/>
    <w:rsid w:val="005F6E8A"/>
    <w:rsid w:val="005F7E13"/>
    <w:rsid w:val="005F7F5C"/>
    <w:rsid w:val="00600B7B"/>
    <w:rsid w:val="006022DC"/>
    <w:rsid w:val="0060261C"/>
    <w:rsid w:val="006041BC"/>
    <w:rsid w:val="00607242"/>
    <w:rsid w:val="00607733"/>
    <w:rsid w:val="00610876"/>
    <w:rsid w:val="00611CFD"/>
    <w:rsid w:val="006128CA"/>
    <w:rsid w:val="00614ECD"/>
    <w:rsid w:val="0061648A"/>
    <w:rsid w:val="00620A57"/>
    <w:rsid w:val="00623ABD"/>
    <w:rsid w:val="00627B3C"/>
    <w:rsid w:val="00630424"/>
    <w:rsid w:val="00631925"/>
    <w:rsid w:val="006328D7"/>
    <w:rsid w:val="006333ED"/>
    <w:rsid w:val="00633907"/>
    <w:rsid w:val="00633FB0"/>
    <w:rsid w:val="0063417D"/>
    <w:rsid w:val="0063535C"/>
    <w:rsid w:val="006417AB"/>
    <w:rsid w:val="00644282"/>
    <w:rsid w:val="00644874"/>
    <w:rsid w:val="00645265"/>
    <w:rsid w:val="00645984"/>
    <w:rsid w:val="00646B48"/>
    <w:rsid w:val="00647123"/>
    <w:rsid w:val="0064717C"/>
    <w:rsid w:val="006479D2"/>
    <w:rsid w:val="00647A49"/>
    <w:rsid w:val="00650F1A"/>
    <w:rsid w:val="006512C4"/>
    <w:rsid w:val="0065150E"/>
    <w:rsid w:val="00651F4F"/>
    <w:rsid w:val="00652F7B"/>
    <w:rsid w:val="00653124"/>
    <w:rsid w:val="006538C2"/>
    <w:rsid w:val="0065436D"/>
    <w:rsid w:val="00654949"/>
    <w:rsid w:val="00655B95"/>
    <w:rsid w:val="0065612E"/>
    <w:rsid w:val="00656966"/>
    <w:rsid w:val="00656B06"/>
    <w:rsid w:val="00656C9E"/>
    <w:rsid w:val="0065760A"/>
    <w:rsid w:val="006578C8"/>
    <w:rsid w:val="00657CB4"/>
    <w:rsid w:val="00660E2D"/>
    <w:rsid w:val="0066127D"/>
    <w:rsid w:val="006633A9"/>
    <w:rsid w:val="006642A0"/>
    <w:rsid w:val="00665237"/>
    <w:rsid w:val="00667405"/>
    <w:rsid w:val="00670158"/>
    <w:rsid w:val="00671348"/>
    <w:rsid w:val="006715DE"/>
    <w:rsid w:val="00671F95"/>
    <w:rsid w:val="00672198"/>
    <w:rsid w:val="00673676"/>
    <w:rsid w:val="00673F4F"/>
    <w:rsid w:val="006740D3"/>
    <w:rsid w:val="00675C09"/>
    <w:rsid w:val="006768CE"/>
    <w:rsid w:val="006770DF"/>
    <w:rsid w:val="006852A0"/>
    <w:rsid w:val="00686EB5"/>
    <w:rsid w:val="00687310"/>
    <w:rsid w:val="00691224"/>
    <w:rsid w:val="00691C7F"/>
    <w:rsid w:val="00691E39"/>
    <w:rsid w:val="00692F2A"/>
    <w:rsid w:val="00692F4B"/>
    <w:rsid w:val="0069301A"/>
    <w:rsid w:val="00696BE4"/>
    <w:rsid w:val="00696FBD"/>
    <w:rsid w:val="00697CDC"/>
    <w:rsid w:val="006A01B9"/>
    <w:rsid w:val="006A0BFB"/>
    <w:rsid w:val="006A153B"/>
    <w:rsid w:val="006A2013"/>
    <w:rsid w:val="006A2067"/>
    <w:rsid w:val="006A20DC"/>
    <w:rsid w:val="006A2890"/>
    <w:rsid w:val="006A32EE"/>
    <w:rsid w:val="006A3F75"/>
    <w:rsid w:val="006A54E0"/>
    <w:rsid w:val="006A5E76"/>
    <w:rsid w:val="006A62E4"/>
    <w:rsid w:val="006A6805"/>
    <w:rsid w:val="006A7CEA"/>
    <w:rsid w:val="006A7E4C"/>
    <w:rsid w:val="006B0006"/>
    <w:rsid w:val="006B1CEE"/>
    <w:rsid w:val="006B1D49"/>
    <w:rsid w:val="006B1E50"/>
    <w:rsid w:val="006B2650"/>
    <w:rsid w:val="006B2D2B"/>
    <w:rsid w:val="006B3108"/>
    <w:rsid w:val="006B452F"/>
    <w:rsid w:val="006B5805"/>
    <w:rsid w:val="006B5DB9"/>
    <w:rsid w:val="006B5F11"/>
    <w:rsid w:val="006B75EB"/>
    <w:rsid w:val="006B783C"/>
    <w:rsid w:val="006C068C"/>
    <w:rsid w:val="006C0B0E"/>
    <w:rsid w:val="006C3797"/>
    <w:rsid w:val="006C4165"/>
    <w:rsid w:val="006C435B"/>
    <w:rsid w:val="006C43D2"/>
    <w:rsid w:val="006C5D76"/>
    <w:rsid w:val="006C62F4"/>
    <w:rsid w:val="006C64E7"/>
    <w:rsid w:val="006C67D2"/>
    <w:rsid w:val="006D2C31"/>
    <w:rsid w:val="006D3C68"/>
    <w:rsid w:val="006D3EAA"/>
    <w:rsid w:val="006D5429"/>
    <w:rsid w:val="006D5CD7"/>
    <w:rsid w:val="006D6DCF"/>
    <w:rsid w:val="006D7A3E"/>
    <w:rsid w:val="006E0972"/>
    <w:rsid w:val="006E0FE4"/>
    <w:rsid w:val="006E2118"/>
    <w:rsid w:val="006E35D8"/>
    <w:rsid w:val="006E3B9F"/>
    <w:rsid w:val="006E3C7A"/>
    <w:rsid w:val="006E502A"/>
    <w:rsid w:val="006E6B4F"/>
    <w:rsid w:val="006E737F"/>
    <w:rsid w:val="006F0761"/>
    <w:rsid w:val="006F3C2B"/>
    <w:rsid w:val="006F410F"/>
    <w:rsid w:val="006F48FB"/>
    <w:rsid w:val="006F5069"/>
    <w:rsid w:val="006F7942"/>
    <w:rsid w:val="006F7CB8"/>
    <w:rsid w:val="00700569"/>
    <w:rsid w:val="00701374"/>
    <w:rsid w:val="00702946"/>
    <w:rsid w:val="007038A1"/>
    <w:rsid w:val="00706584"/>
    <w:rsid w:val="0070743A"/>
    <w:rsid w:val="007106F9"/>
    <w:rsid w:val="00712A11"/>
    <w:rsid w:val="00713B33"/>
    <w:rsid w:val="0071745C"/>
    <w:rsid w:val="007200BC"/>
    <w:rsid w:val="0072051B"/>
    <w:rsid w:val="0072086C"/>
    <w:rsid w:val="00721362"/>
    <w:rsid w:val="00721923"/>
    <w:rsid w:val="00722935"/>
    <w:rsid w:val="00726594"/>
    <w:rsid w:val="00726C0C"/>
    <w:rsid w:val="00726CE9"/>
    <w:rsid w:val="00727878"/>
    <w:rsid w:val="00727C02"/>
    <w:rsid w:val="007309F4"/>
    <w:rsid w:val="00730A4A"/>
    <w:rsid w:val="00731950"/>
    <w:rsid w:val="00731F3E"/>
    <w:rsid w:val="007326E5"/>
    <w:rsid w:val="00732787"/>
    <w:rsid w:val="00732845"/>
    <w:rsid w:val="00733ABF"/>
    <w:rsid w:val="007340ED"/>
    <w:rsid w:val="0073433C"/>
    <w:rsid w:val="00734B10"/>
    <w:rsid w:val="007354D3"/>
    <w:rsid w:val="0073593D"/>
    <w:rsid w:val="00736840"/>
    <w:rsid w:val="00736999"/>
    <w:rsid w:val="0073713D"/>
    <w:rsid w:val="00737937"/>
    <w:rsid w:val="00740B14"/>
    <w:rsid w:val="00741142"/>
    <w:rsid w:val="00741E56"/>
    <w:rsid w:val="007421C1"/>
    <w:rsid w:val="00742435"/>
    <w:rsid w:val="0074254A"/>
    <w:rsid w:val="00743838"/>
    <w:rsid w:val="00744C3D"/>
    <w:rsid w:val="00745127"/>
    <w:rsid w:val="00745DA1"/>
    <w:rsid w:val="0074790A"/>
    <w:rsid w:val="007503A2"/>
    <w:rsid w:val="0075120E"/>
    <w:rsid w:val="0075157A"/>
    <w:rsid w:val="00751D55"/>
    <w:rsid w:val="00752F33"/>
    <w:rsid w:val="0075330E"/>
    <w:rsid w:val="00753659"/>
    <w:rsid w:val="00753AED"/>
    <w:rsid w:val="00754D4C"/>
    <w:rsid w:val="00756268"/>
    <w:rsid w:val="007563B8"/>
    <w:rsid w:val="00757D54"/>
    <w:rsid w:val="007600D8"/>
    <w:rsid w:val="007613E0"/>
    <w:rsid w:val="00764851"/>
    <w:rsid w:val="0077004B"/>
    <w:rsid w:val="007700AB"/>
    <w:rsid w:val="00771102"/>
    <w:rsid w:val="00771C60"/>
    <w:rsid w:val="00772CAE"/>
    <w:rsid w:val="007800D7"/>
    <w:rsid w:val="007808C4"/>
    <w:rsid w:val="00780CB0"/>
    <w:rsid w:val="007814E8"/>
    <w:rsid w:val="00783736"/>
    <w:rsid w:val="00784997"/>
    <w:rsid w:val="00784B74"/>
    <w:rsid w:val="00786221"/>
    <w:rsid w:val="00787644"/>
    <w:rsid w:val="007910D7"/>
    <w:rsid w:val="0079154D"/>
    <w:rsid w:val="00791CFF"/>
    <w:rsid w:val="00792B01"/>
    <w:rsid w:val="0079316F"/>
    <w:rsid w:val="00793A29"/>
    <w:rsid w:val="00793D76"/>
    <w:rsid w:val="00793E1B"/>
    <w:rsid w:val="0079434C"/>
    <w:rsid w:val="00794DED"/>
    <w:rsid w:val="00796A37"/>
    <w:rsid w:val="00797C09"/>
    <w:rsid w:val="007A0A0E"/>
    <w:rsid w:val="007A2D0B"/>
    <w:rsid w:val="007A423C"/>
    <w:rsid w:val="007A4728"/>
    <w:rsid w:val="007A5376"/>
    <w:rsid w:val="007A5949"/>
    <w:rsid w:val="007A6B04"/>
    <w:rsid w:val="007A6BBA"/>
    <w:rsid w:val="007A7313"/>
    <w:rsid w:val="007A7D2D"/>
    <w:rsid w:val="007B09E3"/>
    <w:rsid w:val="007B0F4D"/>
    <w:rsid w:val="007B1AB3"/>
    <w:rsid w:val="007B279B"/>
    <w:rsid w:val="007B3A74"/>
    <w:rsid w:val="007B519B"/>
    <w:rsid w:val="007B5764"/>
    <w:rsid w:val="007B691E"/>
    <w:rsid w:val="007B6EC9"/>
    <w:rsid w:val="007B7901"/>
    <w:rsid w:val="007C1A51"/>
    <w:rsid w:val="007C1DF0"/>
    <w:rsid w:val="007C3E1A"/>
    <w:rsid w:val="007C576B"/>
    <w:rsid w:val="007C6851"/>
    <w:rsid w:val="007C68BE"/>
    <w:rsid w:val="007D2020"/>
    <w:rsid w:val="007D291A"/>
    <w:rsid w:val="007D30D1"/>
    <w:rsid w:val="007D3394"/>
    <w:rsid w:val="007D43EE"/>
    <w:rsid w:val="007D70E5"/>
    <w:rsid w:val="007D7569"/>
    <w:rsid w:val="007E02A3"/>
    <w:rsid w:val="007E05A3"/>
    <w:rsid w:val="007E21CB"/>
    <w:rsid w:val="007E2F81"/>
    <w:rsid w:val="007E5E22"/>
    <w:rsid w:val="007E7124"/>
    <w:rsid w:val="007F0B6B"/>
    <w:rsid w:val="007F123D"/>
    <w:rsid w:val="007F31C0"/>
    <w:rsid w:val="007F32BF"/>
    <w:rsid w:val="007F3305"/>
    <w:rsid w:val="007F5113"/>
    <w:rsid w:val="007F7B31"/>
    <w:rsid w:val="007F7D63"/>
    <w:rsid w:val="007F7DC4"/>
    <w:rsid w:val="007F7E42"/>
    <w:rsid w:val="00800956"/>
    <w:rsid w:val="008012DE"/>
    <w:rsid w:val="0080422F"/>
    <w:rsid w:val="0080449F"/>
    <w:rsid w:val="00804C70"/>
    <w:rsid w:val="00805439"/>
    <w:rsid w:val="0080602E"/>
    <w:rsid w:val="00806663"/>
    <w:rsid w:val="00806CB3"/>
    <w:rsid w:val="0080705C"/>
    <w:rsid w:val="008124B0"/>
    <w:rsid w:val="008148F2"/>
    <w:rsid w:val="00820EB9"/>
    <w:rsid w:val="0082191D"/>
    <w:rsid w:val="00821DBD"/>
    <w:rsid w:val="008221FF"/>
    <w:rsid w:val="00822772"/>
    <w:rsid w:val="0082656F"/>
    <w:rsid w:val="00826FD4"/>
    <w:rsid w:val="008271BE"/>
    <w:rsid w:val="00827B19"/>
    <w:rsid w:val="0083047C"/>
    <w:rsid w:val="00831B77"/>
    <w:rsid w:val="00832576"/>
    <w:rsid w:val="00832F9E"/>
    <w:rsid w:val="008334DD"/>
    <w:rsid w:val="00833609"/>
    <w:rsid w:val="008348E3"/>
    <w:rsid w:val="00834FA1"/>
    <w:rsid w:val="00835650"/>
    <w:rsid w:val="0083572B"/>
    <w:rsid w:val="00835CDF"/>
    <w:rsid w:val="0083642D"/>
    <w:rsid w:val="00836576"/>
    <w:rsid w:val="0083668D"/>
    <w:rsid w:val="00836E81"/>
    <w:rsid w:val="00837279"/>
    <w:rsid w:val="008372C6"/>
    <w:rsid w:val="00837A44"/>
    <w:rsid w:val="00837FB4"/>
    <w:rsid w:val="008424CA"/>
    <w:rsid w:val="008426D0"/>
    <w:rsid w:val="00842AAA"/>
    <w:rsid w:val="00843273"/>
    <w:rsid w:val="00844106"/>
    <w:rsid w:val="008452A8"/>
    <w:rsid w:val="00846872"/>
    <w:rsid w:val="00847333"/>
    <w:rsid w:val="00852A0D"/>
    <w:rsid w:val="00853CC3"/>
    <w:rsid w:val="00853FB2"/>
    <w:rsid w:val="00855737"/>
    <w:rsid w:val="008563ED"/>
    <w:rsid w:val="00856928"/>
    <w:rsid w:val="0086024B"/>
    <w:rsid w:val="00861135"/>
    <w:rsid w:val="008625C7"/>
    <w:rsid w:val="008628B8"/>
    <w:rsid w:val="00862E53"/>
    <w:rsid w:val="008630DB"/>
    <w:rsid w:val="008637D2"/>
    <w:rsid w:val="00863DCA"/>
    <w:rsid w:val="00864D2E"/>
    <w:rsid w:val="008660F2"/>
    <w:rsid w:val="008667DA"/>
    <w:rsid w:val="008670CD"/>
    <w:rsid w:val="0087318D"/>
    <w:rsid w:val="00874CB9"/>
    <w:rsid w:val="008756F0"/>
    <w:rsid w:val="00875D79"/>
    <w:rsid w:val="00875DAF"/>
    <w:rsid w:val="00876125"/>
    <w:rsid w:val="008764EF"/>
    <w:rsid w:val="008766E9"/>
    <w:rsid w:val="008767FD"/>
    <w:rsid w:val="00876E06"/>
    <w:rsid w:val="008772D3"/>
    <w:rsid w:val="00877613"/>
    <w:rsid w:val="008817E2"/>
    <w:rsid w:val="0088266D"/>
    <w:rsid w:val="00882FC3"/>
    <w:rsid w:val="008840C8"/>
    <w:rsid w:val="00885E46"/>
    <w:rsid w:val="00885EEB"/>
    <w:rsid w:val="008903D0"/>
    <w:rsid w:val="00890FC7"/>
    <w:rsid w:val="008951A9"/>
    <w:rsid w:val="00896083"/>
    <w:rsid w:val="00896F44"/>
    <w:rsid w:val="008A1152"/>
    <w:rsid w:val="008A203C"/>
    <w:rsid w:val="008A2AED"/>
    <w:rsid w:val="008A3096"/>
    <w:rsid w:val="008A4A6F"/>
    <w:rsid w:val="008A58D9"/>
    <w:rsid w:val="008A6645"/>
    <w:rsid w:val="008A6AEF"/>
    <w:rsid w:val="008B0BF6"/>
    <w:rsid w:val="008B189B"/>
    <w:rsid w:val="008B3475"/>
    <w:rsid w:val="008B5C8E"/>
    <w:rsid w:val="008B6317"/>
    <w:rsid w:val="008B6DF9"/>
    <w:rsid w:val="008C39F7"/>
    <w:rsid w:val="008C657D"/>
    <w:rsid w:val="008C6ED7"/>
    <w:rsid w:val="008D128C"/>
    <w:rsid w:val="008D15CC"/>
    <w:rsid w:val="008D71A0"/>
    <w:rsid w:val="008E0C06"/>
    <w:rsid w:val="008E38DB"/>
    <w:rsid w:val="008E6CC1"/>
    <w:rsid w:val="008F06B0"/>
    <w:rsid w:val="008F1C0D"/>
    <w:rsid w:val="008F1CEF"/>
    <w:rsid w:val="008F3867"/>
    <w:rsid w:val="008F3BBB"/>
    <w:rsid w:val="008F42C4"/>
    <w:rsid w:val="008F5BFA"/>
    <w:rsid w:val="008F69D8"/>
    <w:rsid w:val="008F7291"/>
    <w:rsid w:val="008F7E3B"/>
    <w:rsid w:val="00900CC7"/>
    <w:rsid w:val="00901398"/>
    <w:rsid w:val="009020FE"/>
    <w:rsid w:val="0090407A"/>
    <w:rsid w:val="009047AD"/>
    <w:rsid w:val="00904C5F"/>
    <w:rsid w:val="00905E71"/>
    <w:rsid w:val="00910405"/>
    <w:rsid w:val="00912B7E"/>
    <w:rsid w:val="009131A9"/>
    <w:rsid w:val="009156B4"/>
    <w:rsid w:val="00915716"/>
    <w:rsid w:val="009158EE"/>
    <w:rsid w:val="00915C89"/>
    <w:rsid w:val="00915F50"/>
    <w:rsid w:val="0092029A"/>
    <w:rsid w:val="00921033"/>
    <w:rsid w:val="00921569"/>
    <w:rsid w:val="009219EB"/>
    <w:rsid w:val="00921C58"/>
    <w:rsid w:val="00922D54"/>
    <w:rsid w:val="009233FF"/>
    <w:rsid w:val="00923619"/>
    <w:rsid w:val="0092380A"/>
    <w:rsid w:val="00923A97"/>
    <w:rsid w:val="00923C72"/>
    <w:rsid w:val="0092474B"/>
    <w:rsid w:val="00925451"/>
    <w:rsid w:val="009261BC"/>
    <w:rsid w:val="00927956"/>
    <w:rsid w:val="00931D31"/>
    <w:rsid w:val="00932BFA"/>
    <w:rsid w:val="00936257"/>
    <w:rsid w:val="009369DD"/>
    <w:rsid w:val="00936FB6"/>
    <w:rsid w:val="009401D9"/>
    <w:rsid w:val="00942DF8"/>
    <w:rsid w:val="00944410"/>
    <w:rsid w:val="00944957"/>
    <w:rsid w:val="009454EA"/>
    <w:rsid w:val="00946D75"/>
    <w:rsid w:val="00950829"/>
    <w:rsid w:val="00951464"/>
    <w:rsid w:val="009518B1"/>
    <w:rsid w:val="00954EB1"/>
    <w:rsid w:val="00954FAD"/>
    <w:rsid w:val="00955A0E"/>
    <w:rsid w:val="00957618"/>
    <w:rsid w:val="009576C0"/>
    <w:rsid w:val="00957B05"/>
    <w:rsid w:val="00960442"/>
    <w:rsid w:val="00960637"/>
    <w:rsid w:val="009618AB"/>
    <w:rsid w:val="009635AE"/>
    <w:rsid w:val="00964E25"/>
    <w:rsid w:val="009652D9"/>
    <w:rsid w:val="00966839"/>
    <w:rsid w:val="00970845"/>
    <w:rsid w:val="009721F1"/>
    <w:rsid w:val="00973819"/>
    <w:rsid w:val="00974386"/>
    <w:rsid w:val="00977A08"/>
    <w:rsid w:val="00980B98"/>
    <w:rsid w:val="00982748"/>
    <w:rsid w:val="009838B3"/>
    <w:rsid w:val="009847E2"/>
    <w:rsid w:val="009848D4"/>
    <w:rsid w:val="00985204"/>
    <w:rsid w:val="00985F16"/>
    <w:rsid w:val="00986C9D"/>
    <w:rsid w:val="0099075F"/>
    <w:rsid w:val="00991DBA"/>
    <w:rsid w:val="00992E16"/>
    <w:rsid w:val="00993677"/>
    <w:rsid w:val="00994CEA"/>
    <w:rsid w:val="00995104"/>
    <w:rsid w:val="0099569F"/>
    <w:rsid w:val="00995EAD"/>
    <w:rsid w:val="0099732F"/>
    <w:rsid w:val="009A0624"/>
    <w:rsid w:val="009A077C"/>
    <w:rsid w:val="009A0BCD"/>
    <w:rsid w:val="009A156E"/>
    <w:rsid w:val="009A3E3A"/>
    <w:rsid w:val="009A4540"/>
    <w:rsid w:val="009A4E4E"/>
    <w:rsid w:val="009A57A5"/>
    <w:rsid w:val="009A582A"/>
    <w:rsid w:val="009A5AFB"/>
    <w:rsid w:val="009A5BE3"/>
    <w:rsid w:val="009A642E"/>
    <w:rsid w:val="009A67C1"/>
    <w:rsid w:val="009B04F6"/>
    <w:rsid w:val="009B0BEA"/>
    <w:rsid w:val="009B2BC8"/>
    <w:rsid w:val="009B2CBC"/>
    <w:rsid w:val="009B2ED9"/>
    <w:rsid w:val="009B34D1"/>
    <w:rsid w:val="009B392E"/>
    <w:rsid w:val="009B3C1A"/>
    <w:rsid w:val="009B426A"/>
    <w:rsid w:val="009B6395"/>
    <w:rsid w:val="009B7822"/>
    <w:rsid w:val="009C007B"/>
    <w:rsid w:val="009C0890"/>
    <w:rsid w:val="009C0FF5"/>
    <w:rsid w:val="009C1427"/>
    <w:rsid w:val="009C193A"/>
    <w:rsid w:val="009C2F19"/>
    <w:rsid w:val="009C365A"/>
    <w:rsid w:val="009C3F6F"/>
    <w:rsid w:val="009C617E"/>
    <w:rsid w:val="009C72E2"/>
    <w:rsid w:val="009D0D49"/>
    <w:rsid w:val="009D1174"/>
    <w:rsid w:val="009D132C"/>
    <w:rsid w:val="009D1DB8"/>
    <w:rsid w:val="009D209D"/>
    <w:rsid w:val="009D2299"/>
    <w:rsid w:val="009D2AC0"/>
    <w:rsid w:val="009D2D45"/>
    <w:rsid w:val="009D3746"/>
    <w:rsid w:val="009D37A6"/>
    <w:rsid w:val="009D3C49"/>
    <w:rsid w:val="009D4738"/>
    <w:rsid w:val="009D752D"/>
    <w:rsid w:val="009E1DAF"/>
    <w:rsid w:val="009E272A"/>
    <w:rsid w:val="009E2AC3"/>
    <w:rsid w:val="009E3AF4"/>
    <w:rsid w:val="009E3D49"/>
    <w:rsid w:val="009E5208"/>
    <w:rsid w:val="009E52B7"/>
    <w:rsid w:val="009E550B"/>
    <w:rsid w:val="009E6169"/>
    <w:rsid w:val="009F0281"/>
    <w:rsid w:val="009F049C"/>
    <w:rsid w:val="009F4097"/>
    <w:rsid w:val="009F4942"/>
    <w:rsid w:val="009F6CCD"/>
    <w:rsid w:val="009F7241"/>
    <w:rsid w:val="00A00F03"/>
    <w:rsid w:val="00A01E72"/>
    <w:rsid w:val="00A02960"/>
    <w:rsid w:val="00A0309B"/>
    <w:rsid w:val="00A03703"/>
    <w:rsid w:val="00A04351"/>
    <w:rsid w:val="00A046BB"/>
    <w:rsid w:val="00A06896"/>
    <w:rsid w:val="00A07123"/>
    <w:rsid w:val="00A078A8"/>
    <w:rsid w:val="00A07B6F"/>
    <w:rsid w:val="00A101EE"/>
    <w:rsid w:val="00A105C6"/>
    <w:rsid w:val="00A10679"/>
    <w:rsid w:val="00A109DB"/>
    <w:rsid w:val="00A13FE1"/>
    <w:rsid w:val="00A146B7"/>
    <w:rsid w:val="00A155B4"/>
    <w:rsid w:val="00A1570C"/>
    <w:rsid w:val="00A169C0"/>
    <w:rsid w:val="00A17259"/>
    <w:rsid w:val="00A1778D"/>
    <w:rsid w:val="00A20B51"/>
    <w:rsid w:val="00A211FC"/>
    <w:rsid w:val="00A22034"/>
    <w:rsid w:val="00A23DEE"/>
    <w:rsid w:val="00A25D4C"/>
    <w:rsid w:val="00A2671B"/>
    <w:rsid w:val="00A27403"/>
    <w:rsid w:val="00A27DFF"/>
    <w:rsid w:val="00A302E2"/>
    <w:rsid w:val="00A304F8"/>
    <w:rsid w:val="00A31D54"/>
    <w:rsid w:val="00A336DF"/>
    <w:rsid w:val="00A36A53"/>
    <w:rsid w:val="00A37772"/>
    <w:rsid w:val="00A37E1F"/>
    <w:rsid w:val="00A406CC"/>
    <w:rsid w:val="00A409A0"/>
    <w:rsid w:val="00A42219"/>
    <w:rsid w:val="00A437C4"/>
    <w:rsid w:val="00A44214"/>
    <w:rsid w:val="00A445D1"/>
    <w:rsid w:val="00A4488E"/>
    <w:rsid w:val="00A455EA"/>
    <w:rsid w:val="00A459D5"/>
    <w:rsid w:val="00A471B5"/>
    <w:rsid w:val="00A50E91"/>
    <w:rsid w:val="00A5128A"/>
    <w:rsid w:val="00A5262C"/>
    <w:rsid w:val="00A52EB1"/>
    <w:rsid w:val="00A5357E"/>
    <w:rsid w:val="00A5441E"/>
    <w:rsid w:val="00A54631"/>
    <w:rsid w:val="00A54B47"/>
    <w:rsid w:val="00A565DD"/>
    <w:rsid w:val="00A57DCA"/>
    <w:rsid w:val="00A62318"/>
    <w:rsid w:val="00A62ACD"/>
    <w:rsid w:val="00A62E86"/>
    <w:rsid w:val="00A6344B"/>
    <w:rsid w:val="00A649A3"/>
    <w:rsid w:val="00A64A99"/>
    <w:rsid w:val="00A658A1"/>
    <w:rsid w:val="00A66F46"/>
    <w:rsid w:val="00A6751A"/>
    <w:rsid w:val="00A67C8F"/>
    <w:rsid w:val="00A67EC9"/>
    <w:rsid w:val="00A67F75"/>
    <w:rsid w:val="00A706A2"/>
    <w:rsid w:val="00A71AAC"/>
    <w:rsid w:val="00A71E69"/>
    <w:rsid w:val="00A741E5"/>
    <w:rsid w:val="00A7553C"/>
    <w:rsid w:val="00A75712"/>
    <w:rsid w:val="00A75728"/>
    <w:rsid w:val="00A75789"/>
    <w:rsid w:val="00A76A80"/>
    <w:rsid w:val="00A77943"/>
    <w:rsid w:val="00A80007"/>
    <w:rsid w:val="00A84FF7"/>
    <w:rsid w:val="00A85203"/>
    <w:rsid w:val="00A85257"/>
    <w:rsid w:val="00A85455"/>
    <w:rsid w:val="00A859B1"/>
    <w:rsid w:val="00A8621B"/>
    <w:rsid w:val="00A87F8C"/>
    <w:rsid w:val="00A90622"/>
    <w:rsid w:val="00A90C98"/>
    <w:rsid w:val="00A91858"/>
    <w:rsid w:val="00A91E63"/>
    <w:rsid w:val="00A94352"/>
    <w:rsid w:val="00A947EF"/>
    <w:rsid w:val="00A95D51"/>
    <w:rsid w:val="00AA092F"/>
    <w:rsid w:val="00AA0EDC"/>
    <w:rsid w:val="00AA13E7"/>
    <w:rsid w:val="00AA15C9"/>
    <w:rsid w:val="00AA1842"/>
    <w:rsid w:val="00AA1BF9"/>
    <w:rsid w:val="00AA28B1"/>
    <w:rsid w:val="00AA3EC7"/>
    <w:rsid w:val="00AA5574"/>
    <w:rsid w:val="00AA6733"/>
    <w:rsid w:val="00AA6AC0"/>
    <w:rsid w:val="00AA7E41"/>
    <w:rsid w:val="00AB0BC5"/>
    <w:rsid w:val="00AB10A7"/>
    <w:rsid w:val="00AB1AB5"/>
    <w:rsid w:val="00AB36B6"/>
    <w:rsid w:val="00AB406D"/>
    <w:rsid w:val="00AB5796"/>
    <w:rsid w:val="00AB59F3"/>
    <w:rsid w:val="00AB664E"/>
    <w:rsid w:val="00AC13C5"/>
    <w:rsid w:val="00AC1904"/>
    <w:rsid w:val="00AC3025"/>
    <w:rsid w:val="00AC4262"/>
    <w:rsid w:val="00AC4400"/>
    <w:rsid w:val="00AC5CF4"/>
    <w:rsid w:val="00AC7E01"/>
    <w:rsid w:val="00AD1640"/>
    <w:rsid w:val="00AD1FA4"/>
    <w:rsid w:val="00AD2543"/>
    <w:rsid w:val="00AD289F"/>
    <w:rsid w:val="00AD3699"/>
    <w:rsid w:val="00AD53E0"/>
    <w:rsid w:val="00AD6397"/>
    <w:rsid w:val="00AD6B93"/>
    <w:rsid w:val="00AD7CCE"/>
    <w:rsid w:val="00AE0427"/>
    <w:rsid w:val="00AE0B86"/>
    <w:rsid w:val="00AE1AB0"/>
    <w:rsid w:val="00AE3BBF"/>
    <w:rsid w:val="00AE44FD"/>
    <w:rsid w:val="00AE476F"/>
    <w:rsid w:val="00AE4BAB"/>
    <w:rsid w:val="00AE6958"/>
    <w:rsid w:val="00AF015D"/>
    <w:rsid w:val="00AF27F9"/>
    <w:rsid w:val="00AF2CF9"/>
    <w:rsid w:val="00AF304D"/>
    <w:rsid w:val="00AF3586"/>
    <w:rsid w:val="00AF3BAC"/>
    <w:rsid w:val="00AF3D03"/>
    <w:rsid w:val="00AF52B0"/>
    <w:rsid w:val="00AF688B"/>
    <w:rsid w:val="00AF6A58"/>
    <w:rsid w:val="00B026CF"/>
    <w:rsid w:val="00B0316D"/>
    <w:rsid w:val="00B033ED"/>
    <w:rsid w:val="00B03511"/>
    <w:rsid w:val="00B05718"/>
    <w:rsid w:val="00B063CC"/>
    <w:rsid w:val="00B063DE"/>
    <w:rsid w:val="00B07554"/>
    <w:rsid w:val="00B118E8"/>
    <w:rsid w:val="00B121E1"/>
    <w:rsid w:val="00B1370A"/>
    <w:rsid w:val="00B137E9"/>
    <w:rsid w:val="00B15897"/>
    <w:rsid w:val="00B20F5D"/>
    <w:rsid w:val="00B21BF6"/>
    <w:rsid w:val="00B22895"/>
    <w:rsid w:val="00B242A4"/>
    <w:rsid w:val="00B250A7"/>
    <w:rsid w:val="00B250F2"/>
    <w:rsid w:val="00B25B84"/>
    <w:rsid w:val="00B263B5"/>
    <w:rsid w:val="00B279A2"/>
    <w:rsid w:val="00B30295"/>
    <w:rsid w:val="00B318FD"/>
    <w:rsid w:val="00B32427"/>
    <w:rsid w:val="00B32D05"/>
    <w:rsid w:val="00B33E8E"/>
    <w:rsid w:val="00B3475E"/>
    <w:rsid w:val="00B34AF6"/>
    <w:rsid w:val="00B35A98"/>
    <w:rsid w:val="00B35D32"/>
    <w:rsid w:val="00B3797C"/>
    <w:rsid w:val="00B4139C"/>
    <w:rsid w:val="00B41B7F"/>
    <w:rsid w:val="00B4375F"/>
    <w:rsid w:val="00B46156"/>
    <w:rsid w:val="00B506D3"/>
    <w:rsid w:val="00B52030"/>
    <w:rsid w:val="00B545E1"/>
    <w:rsid w:val="00B547DA"/>
    <w:rsid w:val="00B55C24"/>
    <w:rsid w:val="00B56F21"/>
    <w:rsid w:val="00B5793B"/>
    <w:rsid w:val="00B60246"/>
    <w:rsid w:val="00B60647"/>
    <w:rsid w:val="00B613DC"/>
    <w:rsid w:val="00B64440"/>
    <w:rsid w:val="00B65FD8"/>
    <w:rsid w:val="00B668A4"/>
    <w:rsid w:val="00B66FBE"/>
    <w:rsid w:val="00B67020"/>
    <w:rsid w:val="00B67C10"/>
    <w:rsid w:val="00B70417"/>
    <w:rsid w:val="00B70CC0"/>
    <w:rsid w:val="00B70EC3"/>
    <w:rsid w:val="00B72967"/>
    <w:rsid w:val="00B74115"/>
    <w:rsid w:val="00B741F9"/>
    <w:rsid w:val="00B749CA"/>
    <w:rsid w:val="00B7604D"/>
    <w:rsid w:val="00B765BE"/>
    <w:rsid w:val="00B77CD5"/>
    <w:rsid w:val="00B804FF"/>
    <w:rsid w:val="00B81933"/>
    <w:rsid w:val="00B81A61"/>
    <w:rsid w:val="00B82420"/>
    <w:rsid w:val="00B8303E"/>
    <w:rsid w:val="00B83CE8"/>
    <w:rsid w:val="00B84FAF"/>
    <w:rsid w:val="00B86130"/>
    <w:rsid w:val="00B863D7"/>
    <w:rsid w:val="00B874BC"/>
    <w:rsid w:val="00B90CFB"/>
    <w:rsid w:val="00B90DE3"/>
    <w:rsid w:val="00B91122"/>
    <w:rsid w:val="00B9132C"/>
    <w:rsid w:val="00B92107"/>
    <w:rsid w:val="00B943FB"/>
    <w:rsid w:val="00B95E87"/>
    <w:rsid w:val="00B976EC"/>
    <w:rsid w:val="00BA0DCA"/>
    <w:rsid w:val="00BA2C67"/>
    <w:rsid w:val="00BA3458"/>
    <w:rsid w:val="00BA3D1F"/>
    <w:rsid w:val="00BA59F2"/>
    <w:rsid w:val="00BB00C3"/>
    <w:rsid w:val="00BB061B"/>
    <w:rsid w:val="00BB0DE8"/>
    <w:rsid w:val="00BB1B85"/>
    <w:rsid w:val="00BB1C45"/>
    <w:rsid w:val="00BB204D"/>
    <w:rsid w:val="00BB3FDD"/>
    <w:rsid w:val="00BB448B"/>
    <w:rsid w:val="00BB5B5B"/>
    <w:rsid w:val="00BB6645"/>
    <w:rsid w:val="00BC013D"/>
    <w:rsid w:val="00BC33D6"/>
    <w:rsid w:val="00BC3C2B"/>
    <w:rsid w:val="00BC3FAB"/>
    <w:rsid w:val="00BC4A38"/>
    <w:rsid w:val="00BC7CAA"/>
    <w:rsid w:val="00BD0B53"/>
    <w:rsid w:val="00BD1DCC"/>
    <w:rsid w:val="00BD2373"/>
    <w:rsid w:val="00BD2A5D"/>
    <w:rsid w:val="00BD30B1"/>
    <w:rsid w:val="00BD3504"/>
    <w:rsid w:val="00BD3D82"/>
    <w:rsid w:val="00BD55A0"/>
    <w:rsid w:val="00BE0ECA"/>
    <w:rsid w:val="00BE0F84"/>
    <w:rsid w:val="00BE1ACB"/>
    <w:rsid w:val="00BE1CCD"/>
    <w:rsid w:val="00BE1EE4"/>
    <w:rsid w:val="00BE340E"/>
    <w:rsid w:val="00BE58AF"/>
    <w:rsid w:val="00BE70B5"/>
    <w:rsid w:val="00BF00FD"/>
    <w:rsid w:val="00BF08B2"/>
    <w:rsid w:val="00BF0AD7"/>
    <w:rsid w:val="00BF1265"/>
    <w:rsid w:val="00BF1811"/>
    <w:rsid w:val="00BF19C1"/>
    <w:rsid w:val="00BF26AF"/>
    <w:rsid w:val="00BF273D"/>
    <w:rsid w:val="00BF3398"/>
    <w:rsid w:val="00BF3C07"/>
    <w:rsid w:val="00BF4896"/>
    <w:rsid w:val="00BF535F"/>
    <w:rsid w:val="00BF62A0"/>
    <w:rsid w:val="00BF7AA0"/>
    <w:rsid w:val="00BF7FD0"/>
    <w:rsid w:val="00C00D2C"/>
    <w:rsid w:val="00C014B6"/>
    <w:rsid w:val="00C01691"/>
    <w:rsid w:val="00C02053"/>
    <w:rsid w:val="00C03589"/>
    <w:rsid w:val="00C03A5F"/>
    <w:rsid w:val="00C04406"/>
    <w:rsid w:val="00C052F0"/>
    <w:rsid w:val="00C0774A"/>
    <w:rsid w:val="00C07775"/>
    <w:rsid w:val="00C079C3"/>
    <w:rsid w:val="00C07B5A"/>
    <w:rsid w:val="00C07BE5"/>
    <w:rsid w:val="00C10A0C"/>
    <w:rsid w:val="00C1205F"/>
    <w:rsid w:val="00C12F96"/>
    <w:rsid w:val="00C13FDA"/>
    <w:rsid w:val="00C14217"/>
    <w:rsid w:val="00C14B2E"/>
    <w:rsid w:val="00C14F7E"/>
    <w:rsid w:val="00C157AD"/>
    <w:rsid w:val="00C16BC5"/>
    <w:rsid w:val="00C174A7"/>
    <w:rsid w:val="00C20B7E"/>
    <w:rsid w:val="00C210EB"/>
    <w:rsid w:val="00C217B5"/>
    <w:rsid w:val="00C2185A"/>
    <w:rsid w:val="00C225C7"/>
    <w:rsid w:val="00C23AC5"/>
    <w:rsid w:val="00C24609"/>
    <w:rsid w:val="00C2606C"/>
    <w:rsid w:val="00C278F1"/>
    <w:rsid w:val="00C30A0A"/>
    <w:rsid w:val="00C30D98"/>
    <w:rsid w:val="00C31133"/>
    <w:rsid w:val="00C31431"/>
    <w:rsid w:val="00C31441"/>
    <w:rsid w:val="00C33878"/>
    <w:rsid w:val="00C3575E"/>
    <w:rsid w:val="00C35FBC"/>
    <w:rsid w:val="00C378E8"/>
    <w:rsid w:val="00C40FD9"/>
    <w:rsid w:val="00C41892"/>
    <w:rsid w:val="00C42522"/>
    <w:rsid w:val="00C433C6"/>
    <w:rsid w:val="00C43C5C"/>
    <w:rsid w:val="00C4424D"/>
    <w:rsid w:val="00C44BCD"/>
    <w:rsid w:val="00C45C48"/>
    <w:rsid w:val="00C46301"/>
    <w:rsid w:val="00C525C5"/>
    <w:rsid w:val="00C52862"/>
    <w:rsid w:val="00C52887"/>
    <w:rsid w:val="00C52CEC"/>
    <w:rsid w:val="00C53D02"/>
    <w:rsid w:val="00C544B8"/>
    <w:rsid w:val="00C54A97"/>
    <w:rsid w:val="00C5643A"/>
    <w:rsid w:val="00C567CA"/>
    <w:rsid w:val="00C5745F"/>
    <w:rsid w:val="00C63C1F"/>
    <w:rsid w:val="00C6431D"/>
    <w:rsid w:val="00C65FFA"/>
    <w:rsid w:val="00C6682E"/>
    <w:rsid w:val="00C66DC3"/>
    <w:rsid w:val="00C6798E"/>
    <w:rsid w:val="00C67ED7"/>
    <w:rsid w:val="00C7050A"/>
    <w:rsid w:val="00C70AEF"/>
    <w:rsid w:val="00C7373F"/>
    <w:rsid w:val="00C74248"/>
    <w:rsid w:val="00C7495E"/>
    <w:rsid w:val="00C7516B"/>
    <w:rsid w:val="00C769AB"/>
    <w:rsid w:val="00C76A97"/>
    <w:rsid w:val="00C77554"/>
    <w:rsid w:val="00C776F6"/>
    <w:rsid w:val="00C77834"/>
    <w:rsid w:val="00C80B5D"/>
    <w:rsid w:val="00C8305A"/>
    <w:rsid w:val="00C831AE"/>
    <w:rsid w:val="00C841A7"/>
    <w:rsid w:val="00C841C8"/>
    <w:rsid w:val="00C845A9"/>
    <w:rsid w:val="00C84DB2"/>
    <w:rsid w:val="00C84E14"/>
    <w:rsid w:val="00C85AA0"/>
    <w:rsid w:val="00C85CBF"/>
    <w:rsid w:val="00C86C73"/>
    <w:rsid w:val="00C903A4"/>
    <w:rsid w:val="00C9078E"/>
    <w:rsid w:val="00C90FAF"/>
    <w:rsid w:val="00C926FC"/>
    <w:rsid w:val="00C92D24"/>
    <w:rsid w:val="00C9307B"/>
    <w:rsid w:val="00C943E2"/>
    <w:rsid w:val="00C95212"/>
    <w:rsid w:val="00C9525E"/>
    <w:rsid w:val="00C96392"/>
    <w:rsid w:val="00CA0A11"/>
    <w:rsid w:val="00CA103F"/>
    <w:rsid w:val="00CA18B4"/>
    <w:rsid w:val="00CA2ED1"/>
    <w:rsid w:val="00CA32EC"/>
    <w:rsid w:val="00CA406E"/>
    <w:rsid w:val="00CA45E1"/>
    <w:rsid w:val="00CA4746"/>
    <w:rsid w:val="00CA48DC"/>
    <w:rsid w:val="00CA6868"/>
    <w:rsid w:val="00CA690C"/>
    <w:rsid w:val="00CA7EAB"/>
    <w:rsid w:val="00CA7F4F"/>
    <w:rsid w:val="00CB0266"/>
    <w:rsid w:val="00CB1D9D"/>
    <w:rsid w:val="00CB3295"/>
    <w:rsid w:val="00CB3523"/>
    <w:rsid w:val="00CB4080"/>
    <w:rsid w:val="00CB4CAA"/>
    <w:rsid w:val="00CB7E83"/>
    <w:rsid w:val="00CC0D3D"/>
    <w:rsid w:val="00CC1A2E"/>
    <w:rsid w:val="00CC1F62"/>
    <w:rsid w:val="00CC246F"/>
    <w:rsid w:val="00CC2900"/>
    <w:rsid w:val="00CC303C"/>
    <w:rsid w:val="00CC36D6"/>
    <w:rsid w:val="00CC4945"/>
    <w:rsid w:val="00CC5F71"/>
    <w:rsid w:val="00CC6404"/>
    <w:rsid w:val="00CC6829"/>
    <w:rsid w:val="00CC7D90"/>
    <w:rsid w:val="00CD032C"/>
    <w:rsid w:val="00CD0356"/>
    <w:rsid w:val="00CD0D49"/>
    <w:rsid w:val="00CD125D"/>
    <w:rsid w:val="00CD1D79"/>
    <w:rsid w:val="00CD1E09"/>
    <w:rsid w:val="00CD20D6"/>
    <w:rsid w:val="00CD25F7"/>
    <w:rsid w:val="00CD5269"/>
    <w:rsid w:val="00CD5811"/>
    <w:rsid w:val="00CD5FC7"/>
    <w:rsid w:val="00CD62F5"/>
    <w:rsid w:val="00CD6519"/>
    <w:rsid w:val="00CD7D4E"/>
    <w:rsid w:val="00CD7F29"/>
    <w:rsid w:val="00CE2370"/>
    <w:rsid w:val="00CE3ECA"/>
    <w:rsid w:val="00CE4556"/>
    <w:rsid w:val="00CE611C"/>
    <w:rsid w:val="00CE74A3"/>
    <w:rsid w:val="00CF0CE2"/>
    <w:rsid w:val="00CF1E73"/>
    <w:rsid w:val="00CF2F0E"/>
    <w:rsid w:val="00CF55FC"/>
    <w:rsid w:val="00CF6992"/>
    <w:rsid w:val="00CF6B8A"/>
    <w:rsid w:val="00D00E50"/>
    <w:rsid w:val="00D03D0F"/>
    <w:rsid w:val="00D049ED"/>
    <w:rsid w:val="00D05D44"/>
    <w:rsid w:val="00D06E86"/>
    <w:rsid w:val="00D1035D"/>
    <w:rsid w:val="00D12B3E"/>
    <w:rsid w:val="00D13662"/>
    <w:rsid w:val="00D13DFC"/>
    <w:rsid w:val="00D1409D"/>
    <w:rsid w:val="00D15271"/>
    <w:rsid w:val="00D167EC"/>
    <w:rsid w:val="00D21F7D"/>
    <w:rsid w:val="00D22939"/>
    <w:rsid w:val="00D22EC8"/>
    <w:rsid w:val="00D2365D"/>
    <w:rsid w:val="00D2377D"/>
    <w:rsid w:val="00D23BB0"/>
    <w:rsid w:val="00D2610D"/>
    <w:rsid w:val="00D26833"/>
    <w:rsid w:val="00D26AC6"/>
    <w:rsid w:val="00D2733E"/>
    <w:rsid w:val="00D27CF4"/>
    <w:rsid w:val="00D27DFC"/>
    <w:rsid w:val="00D301BF"/>
    <w:rsid w:val="00D31793"/>
    <w:rsid w:val="00D32A4F"/>
    <w:rsid w:val="00D32F7C"/>
    <w:rsid w:val="00D40657"/>
    <w:rsid w:val="00D4327B"/>
    <w:rsid w:val="00D44F19"/>
    <w:rsid w:val="00D46149"/>
    <w:rsid w:val="00D469DD"/>
    <w:rsid w:val="00D476A3"/>
    <w:rsid w:val="00D50506"/>
    <w:rsid w:val="00D512CA"/>
    <w:rsid w:val="00D51723"/>
    <w:rsid w:val="00D51B32"/>
    <w:rsid w:val="00D520D6"/>
    <w:rsid w:val="00D521CB"/>
    <w:rsid w:val="00D533C9"/>
    <w:rsid w:val="00D55066"/>
    <w:rsid w:val="00D554B2"/>
    <w:rsid w:val="00D57019"/>
    <w:rsid w:val="00D6176F"/>
    <w:rsid w:val="00D62068"/>
    <w:rsid w:val="00D622AE"/>
    <w:rsid w:val="00D63042"/>
    <w:rsid w:val="00D63471"/>
    <w:rsid w:val="00D650E6"/>
    <w:rsid w:val="00D66190"/>
    <w:rsid w:val="00D6639B"/>
    <w:rsid w:val="00D6743A"/>
    <w:rsid w:val="00D70472"/>
    <w:rsid w:val="00D70588"/>
    <w:rsid w:val="00D70C61"/>
    <w:rsid w:val="00D71843"/>
    <w:rsid w:val="00D719B9"/>
    <w:rsid w:val="00D734A7"/>
    <w:rsid w:val="00D73D1B"/>
    <w:rsid w:val="00D74310"/>
    <w:rsid w:val="00D74D7A"/>
    <w:rsid w:val="00D76B4E"/>
    <w:rsid w:val="00D800D9"/>
    <w:rsid w:val="00D808C3"/>
    <w:rsid w:val="00D80F54"/>
    <w:rsid w:val="00D84AFD"/>
    <w:rsid w:val="00D8608D"/>
    <w:rsid w:val="00D86247"/>
    <w:rsid w:val="00D8635F"/>
    <w:rsid w:val="00D8677A"/>
    <w:rsid w:val="00D8722C"/>
    <w:rsid w:val="00D9175C"/>
    <w:rsid w:val="00D9175F"/>
    <w:rsid w:val="00D924FC"/>
    <w:rsid w:val="00D9254C"/>
    <w:rsid w:val="00D927AA"/>
    <w:rsid w:val="00D92E99"/>
    <w:rsid w:val="00D932E0"/>
    <w:rsid w:val="00D94AB5"/>
    <w:rsid w:val="00D957BE"/>
    <w:rsid w:val="00D95AE8"/>
    <w:rsid w:val="00D9660C"/>
    <w:rsid w:val="00D972EE"/>
    <w:rsid w:val="00DA0BD2"/>
    <w:rsid w:val="00DA29BA"/>
    <w:rsid w:val="00DA2F1F"/>
    <w:rsid w:val="00DA348D"/>
    <w:rsid w:val="00DA77F2"/>
    <w:rsid w:val="00DB299A"/>
    <w:rsid w:val="00DB32D9"/>
    <w:rsid w:val="00DB333E"/>
    <w:rsid w:val="00DB4A8F"/>
    <w:rsid w:val="00DB6F92"/>
    <w:rsid w:val="00DB7385"/>
    <w:rsid w:val="00DC012C"/>
    <w:rsid w:val="00DC0460"/>
    <w:rsid w:val="00DC0DF1"/>
    <w:rsid w:val="00DC1427"/>
    <w:rsid w:val="00DC1CB2"/>
    <w:rsid w:val="00DC2683"/>
    <w:rsid w:val="00DC4DFB"/>
    <w:rsid w:val="00DC66F8"/>
    <w:rsid w:val="00DC6728"/>
    <w:rsid w:val="00DC69E8"/>
    <w:rsid w:val="00DC701A"/>
    <w:rsid w:val="00DD0C21"/>
    <w:rsid w:val="00DD18F1"/>
    <w:rsid w:val="00DD282D"/>
    <w:rsid w:val="00DD3827"/>
    <w:rsid w:val="00DD4217"/>
    <w:rsid w:val="00DD76F5"/>
    <w:rsid w:val="00DE0FFA"/>
    <w:rsid w:val="00DE118A"/>
    <w:rsid w:val="00DE3303"/>
    <w:rsid w:val="00DE3698"/>
    <w:rsid w:val="00DE4BF9"/>
    <w:rsid w:val="00DE7A5B"/>
    <w:rsid w:val="00DF053D"/>
    <w:rsid w:val="00DF0A22"/>
    <w:rsid w:val="00DF15CF"/>
    <w:rsid w:val="00DF27E2"/>
    <w:rsid w:val="00DF2B6D"/>
    <w:rsid w:val="00DF45AD"/>
    <w:rsid w:val="00DF4FF9"/>
    <w:rsid w:val="00DF531F"/>
    <w:rsid w:val="00DF55AE"/>
    <w:rsid w:val="00DF6076"/>
    <w:rsid w:val="00DF7F64"/>
    <w:rsid w:val="00E01C7D"/>
    <w:rsid w:val="00E0254A"/>
    <w:rsid w:val="00E026F0"/>
    <w:rsid w:val="00E0401A"/>
    <w:rsid w:val="00E049D0"/>
    <w:rsid w:val="00E04CA8"/>
    <w:rsid w:val="00E06773"/>
    <w:rsid w:val="00E0718E"/>
    <w:rsid w:val="00E102B3"/>
    <w:rsid w:val="00E11553"/>
    <w:rsid w:val="00E116B0"/>
    <w:rsid w:val="00E13583"/>
    <w:rsid w:val="00E13E6F"/>
    <w:rsid w:val="00E152A7"/>
    <w:rsid w:val="00E15E30"/>
    <w:rsid w:val="00E16F06"/>
    <w:rsid w:val="00E22636"/>
    <w:rsid w:val="00E22E65"/>
    <w:rsid w:val="00E23CBA"/>
    <w:rsid w:val="00E24BB5"/>
    <w:rsid w:val="00E24D72"/>
    <w:rsid w:val="00E24E4C"/>
    <w:rsid w:val="00E322DA"/>
    <w:rsid w:val="00E32405"/>
    <w:rsid w:val="00E338BF"/>
    <w:rsid w:val="00E340F2"/>
    <w:rsid w:val="00E348C3"/>
    <w:rsid w:val="00E34AD3"/>
    <w:rsid w:val="00E34CAC"/>
    <w:rsid w:val="00E37394"/>
    <w:rsid w:val="00E37BC4"/>
    <w:rsid w:val="00E428FB"/>
    <w:rsid w:val="00E505B0"/>
    <w:rsid w:val="00E50B58"/>
    <w:rsid w:val="00E52DE5"/>
    <w:rsid w:val="00E52EF9"/>
    <w:rsid w:val="00E5317B"/>
    <w:rsid w:val="00E533FD"/>
    <w:rsid w:val="00E5373E"/>
    <w:rsid w:val="00E53981"/>
    <w:rsid w:val="00E558E2"/>
    <w:rsid w:val="00E5691E"/>
    <w:rsid w:val="00E56B0A"/>
    <w:rsid w:val="00E570EB"/>
    <w:rsid w:val="00E60263"/>
    <w:rsid w:val="00E616E9"/>
    <w:rsid w:val="00E626B2"/>
    <w:rsid w:val="00E64C66"/>
    <w:rsid w:val="00E64FF3"/>
    <w:rsid w:val="00E6625A"/>
    <w:rsid w:val="00E7028F"/>
    <w:rsid w:val="00E70F35"/>
    <w:rsid w:val="00E728AC"/>
    <w:rsid w:val="00E72BF8"/>
    <w:rsid w:val="00E72EB8"/>
    <w:rsid w:val="00E74231"/>
    <w:rsid w:val="00E765FE"/>
    <w:rsid w:val="00E7702B"/>
    <w:rsid w:val="00E81E5D"/>
    <w:rsid w:val="00E83358"/>
    <w:rsid w:val="00E83A8F"/>
    <w:rsid w:val="00E84728"/>
    <w:rsid w:val="00E85360"/>
    <w:rsid w:val="00E8620F"/>
    <w:rsid w:val="00E86841"/>
    <w:rsid w:val="00E8744E"/>
    <w:rsid w:val="00E923AB"/>
    <w:rsid w:val="00E94F59"/>
    <w:rsid w:val="00E95DEE"/>
    <w:rsid w:val="00E96D08"/>
    <w:rsid w:val="00EA2C34"/>
    <w:rsid w:val="00EA2C74"/>
    <w:rsid w:val="00EA31E3"/>
    <w:rsid w:val="00EA3240"/>
    <w:rsid w:val="00EA3637"/>
    <w:rsid w:val="00EA5485"/>
    <w:rsid w:val="00EA5CB4"/>
    <w:rsid w:val="00EA6121"/>
    <w:rsid w:val="00EA6558"/>
    <w:rsid w:val="00EA69F1"/>
    <w:rsid w:val="00EA6AD9"/>
    <w:rsid w:val="00EA7D13"/>
    <w:rsid w:val="00EB0217"/>
    <w:rsid w:val="00EB02CC"/>
    <w:rsid w:val="00EB19D7"/>
    <w:rsid w:val="00EB3FD9"/>
    <w:rsid w:val="00EB3FDC"/>
    <w:rsid w:val="00EB407B"/>
    <w:rsid w:val="00EB4F0F"/>
    <w:rsid w:val="00EB611F"/>
    <w:rsid w:val="00EB7322"/>
    <w:rsid w:val="00EB7337"/>
    <w:rsid w:val="00EB7C72"/>
    <w:rsid w:val="00EC159B"/>
    <w:rsid w:val="00EC18DA"/>
    <w:rsid w:val="00EC3A2E"/>
    <w:rsid w:val="00EC3E4D"/>
    <w:rsid w:val="00EC4755"/>
    <w:rsid w:val="00EC49ED"/>
    <w:rsid w:val="00EC4DC4"/>
    <w:rsid w:val="00EC5F4D"/>
    <w:rsid w:val="00EC6EE4"/>
    <w:rsid w:val="00EC7456"/>
    <w:rsid w:val="00ED0C50"/>
    <w:rsid w:val="00ED113A"/>
    <w:rsid w:val="00ED1CDD"/>
    <w:rsid w:val="00ED2040"/>
    <w:rsid w:val="00ED2B03"/>
    <w:rsid w:val="00ED3776"/>
    <w:rsid w:val="00ED3CE1"/>
    <w:rsid w:val="00ED44D7"/>
    <w:rsid w:val="00ED555A"/>
    <w:rsid w:val="00ED62FA"/>
    <w:rsid w:val="00ED65CE"/>
    <w:rsid w:val="00EE03A1"/>
    <w:rsid w:val="00EE0431"/>
    <w:rsid w:val="00EE0C74"/>
    <w:rsid w:val="00EE0E52"/>
    <w:rsid w:val="00EE1DD3"/>
    <w:rsid w:val="00EE1F85"/>
    <w:rsid w:val="00EE527E"/>
    <w:rsid w:val="00EE61E1"/>
    <w:rsid w:val="00EE7881"/>
    <w:rsid w:val="00EF0BB0"/>
    <w:rsid w:val="00EF1BAB"/>
    <w:rsid w:val="00EF3023"/>
    <w:rsid w:val="00EF3E8E"/>
    <w:rsid w:val="00EF42AE"/>
    <w:rsid w:val="00F001CB"/>
    <w:rsid w:val="00F00BBB"/>
    <w:rsid w:val="00F02874"/>
    <w:rsid w:val="00F03465"/>
    <w:rsid w:val="00F05382"/>
    <w:rsid w:val="00F10038"/>
    <w:rsid w:val="00F10246"/>
    <w:rsid w:val="00F10C2B"/>
    <w:rsid w:val="00F11AA0"/>
    <w:rsid w:val="00F1264A"/>
    <w:rsid w:val="00F1374B"/>
    <w:rsid w:val="00F14604"/>
    <w:rsid w:val="00F15020"/>
    <w:rsid w:val="00F1680D"/>
    <w:rsid w:val="00F2000E"/>
    <w:rsid w:val="00F24665"/>
    <w:rsid w:val="00F24837"/>
    <w:rsid w:val="00F24DAB"/>
    <w:rsid w:val="00F252F2"/>
    <w:rsid w:val="00F30381"/>
    <w:rsid w:val="00F31590"/>
    <w:rsid w:val="00F32808"/>
    <w:rsid w:val="00F32855"/>
    <w:rsid w:val="00F33306"/>
    <w:rsid w:val="00F348DB"/>
    <w:rsid w:val="00F36239"/>
    <w:rsid w:val="00F36E1F"/>
    <w:rsid w:val="00F37AF0"/>
    <w:rsid w:val="00F37B4F"/>
    <w:rsid w:val="00F40202"/>
    <w:rsid w:val="00F40429"/>
    <w:rsid w:val="00F41767"/>
    <w:rsid w:val="00F43342"/>
    <w:rsid w:val="00F43356"/>
    <w:rsid w:val="00F43D1F"/>
    <w:rsid w:val="00F44E2F"/>
    <w:rsid w:val="00F45010"/>
    <w:rsid w:val="00F4627F"/>
    <w:rsid w:val="00F47293"/>
    <w:rsid w:val="00F518A9"/>
    <w:rsid w:val="00F5503B"/>
    <w:rsid w:val="00F550CE"/>
    <w:rsid w:val="00F56C19"/>
    <w:rsid w:val="00F61465"/>
    <w:rsid w:val="00F63042"/>
    <w:rsid w:val="00F632A5"/>
    <w:rsid w:val="00F65834"/>
    <w:rsid w:val="00F66919"/>
    <w:rsid w:val="00F67311"/>
    <w:rsid w:val="00F700B2"/>
    <w:rsid w:val="00F71176"/>
    <w:rsid w:val="00F7142D"/>
    <w:rsid w:val="00F72531"/>
    <w:rsid w:val="00F72591"/>
    <w:rsid w:val="00F72794"/>
    <w:rsid w:val="00F72BD2"/>
    <w:rsid w:val="00F734A3"/>
    <w:rsid w:val="00F73F59"/>
    <w:rsid w:val="00F74128"/>
    <w:rsid w:val="00F75632"/>
    <w:rsid w:val="00F77032"/>
    <w:rsid w:val="00F8029F"/>
    <w:rsid w:val="00F818F9"/>
    <w:rsid w:val="00F81FEF"/>
    <w:rsid w:val="00F82017"/>
    <w:rsid w:val="00F8277B"/>
    <w:rsid w:val="00F827C3"/>
    <w:rsid w:val="00F8331A"/>
    <w:rsid w:val="00F83347"/>
    <w:rsid w:val="00F833BC"/>
    <w:rsid w:val="00F83F63"/>
    <w:rsid w:val="00F8406E"/>
    <w:rsid w:val="00F8426A"/>
    <w:rsid w:val="00F8433C"/>
    <w:rsid w:val="00F84777"/>
    <w:rsid w:val="00F8491D"/>
    <w:rsid w:val="00F857B3"/>
    <w:rsid w:val="00F87563"/>
    <w:rsid w:val="00F87A53"/>
    <w:rsid w:val="00F90A30"/>
    <w:rsid w:val="00F920D9"/>
    <w:rsid w:val="00F92127"/>
    <w:rsid w:val="00F945B7"/>
    <w:rsid w:val="00F94DA9"/>
    <w:rsid w:val="00F94EB3"/>
    <w:rsid w:val="00F960F8"/>
    <w:rsid w:val="00F96668"/>
    <w:rsid w:val="00F96A04"/>
    <w:rsid w:val="00FA08BD"/>
    <w:rsid w:val="00FA0ED7"/>
    <w:rsid w:val="00FA1228"/>
    <w:rsid w:val="00FA1D07"/>
    <w:rsid w:val="00FA343C"/>
    <w:rsid w:val="00FA527D"/>
    <w:rsid w:val="00FA6C5C"/>
    <w:rsid w:val="00FB046F"/>
    <w:rsid w:val="00FB0938"/>
    <w:rsid w:val="00FB0AAD"/>
    <w:rsid w:val="00FB1F67"/>
    <w:rsid w:val="00FB27E1"/>
    <w:rsid w:val="00FB2EB5"/>
    <w:rsid w:val="00FB4CE6"/>
    <w:rsid w:val="00FB4DB8"/>
    <w:rsid w:val="00FB56F1"/>
    <w:rsid w:val="00FB578B"/>
    <w:rsid w:val="00FB6AB7"/>
    <w:rsid w:val="00FB6BD0"/>
    <w:rsid w:val="00FB77A2"/>
    <w:rsid w:val="00FC0738"/>
    <w:rsid w:val="00FC1181"/>
    <w:rsid w:val="00FC210C"/>
    <w:rsid w:val="00FC210F"/>
    <w:rsid w:val="00FC2455"/>
    <w:rsid w:val="00FC3448"/>
    <w:rsid w:val="00FC39BE"/>
    <w:rsid w:val="00FC44B4"/>
    <w:rsid w:val="00FC4B24"/>
    <w:rsid w:val="00FC5207"/>
    <w:rsid w:val="00FC58C8"/>
    <w:rsid w:val="00FC6CEF"/>
    <w:rsid w:val="00FC6D45"/>
    <w:rsid w:val="00FC71B1"/>
    <w:rsid w:val="00FD06C1"/>
    <w:rsid w:val="00FD0775"/>
    <w:rsid w:val="00FD14B2"/>
    <w:rsid w:val="00FD1C19"/>
    <w:rsid w:val="00FD3F07"/>
    <w:rsid w:val="00FD5649"/>
    <w:rsid w:val="00FD56C8"/>
    <w:rsid w:val="00FD7DA8"/>
    <w:rsid w:val="00FE37D3"/>
    <w:rsid w:val="00FE3EA0"/>
    <w:rsid w:val="00FE4CD9"/>
    <w:rsid w:val="00FE4DA6"/>
    <w:rsid w:val="00FE590F"/>
    <w:rsid w:val="00FE6C1A"/>
    <w:rsid w:val="00FE7387"/>
    <w:rsid w:val="00FE73F8"/>
    <w:rsid w:val="00FF0306"/>
    <w:rsid w:val="00FF1325"/>
    <w:rsid w:val="00FF19A7"/>
    <w:rsid w:val="00FF1B2A"/>
    <w:rsid w:val="00FF1F71"/>
    <w:rsid w:val="00FF2159"/>
    <w:rsid w:val="00FF2AD5"/>
    <w:rsid w:val="00FF3752"/>
    <w:rsid w:val="00FF4DC1"/>
    <w:rsid w:val="00FF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">
    <w:name w:val="status"/>
    <w:basedOn w:val="a0"/>
    <w:rsid w:val="00A155B4"/>
  </w:style>
  <w:style w:type="character" w:customStyle="1" w:styleId="ng-star-inserted">
    <w:name w:val="ng-star-inserted"/>
    <w:basedOn w:val="a0"/>
    <w:rsid w:val="00A155B4"/>
  </w:style>
  <w:style w:type="character" w:styleId="a3">
    <w:name w:val="Hyperlink"/>
    <w:basedOn w:val="a0"/>
    <w:uiPriority w:val="99"/>
    <w:semiHidden/>
    <w:unhideWhenUsed/>
    <w:rsid w:val="00A155B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5B4"/>
  </w:style>
  <w:style w:type="paragraph" w:styleId="a6">
    <w:name w:val="footer"/>
    <w:basedOn w:val="a"/>
    <w:link w:val="a7"/>
    <w:uiPriority w:val="99"/>
    <w:semiHidden/>
    <w:unhideWhenUsed/>
    <w:rsid w:val="00A1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717121193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55">
          <w:marLeft w:val="0"/>
          <w:marRight w:val="0"/>
          <w:marTop w:val="0"/>
          <w:marBottom w:val="0"/>
          <w:divBdr>
            <w:top w:val="single" w:sz="4" w:space="6" w:color="EFEFEF"/>
            <w:left w:val="none" w:sz="0" w:space="0" w:color="auto"/>
            <w:bottom w:val="single" w:sz="4" w:space="6" w:color="EFEFEF"/>
            <w:right w:val="none" w:sz="0" w:space="0" w:color="auto"/>
          </w:divBdr>
          <w:divsChild>
            <w:div w:id="2071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6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09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165297883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921529315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18B0C9"/>
                <w:bottom w:val="single" w:sz="4" w:space="0" w:color="DBDBDB"/>
                <w:right w:val="none" w:sz="0" w:space="0" w:color="auto"/>
              </w:divBdr>
              <w:divsChild>
                <w:div w:id="129441559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889">
          <w:marLeft w:val="3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5816">
                  <w:marLeft w:val="0"/>
                  <w:marRight w:val="0"/>
                  <w:marTop w:val="0"/>
                  <w:marBottom w:val="0"/>
                  <w:divBdr>
                    <w:top w:val="single" w:sz="4" w:space="6" w:color="EFEFEF"/>
                    <w:left w:val="none" w:sz="0" w:space="0" w:color="auto"/>
                    <w:bottom w:val="single" w:sz="4" w:space="6" w:color="EFEFEF"/>
                    <w:right w:val="none" w:sz="0" w:space="0" w:color="auto"/>
                  </w:divBdr>
                  <w:divsChild>
                    <w:div w:id="15611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1624076410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1365982573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BDBDB"/>
            <w:right w:val="none" w:sz="0" w:space="0" w:color="auto"/>
          </w:divBdr>
          <w:divsChild>
            <w:div w:id="2092189842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0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.fsa.gov.ru/reo/view/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.fsa.gov.ru/rea/view/8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2021-10-28T08:32:00Z</dcterms:created>
  <dcterms:modified xsi:type="dcterms:W3CDTF">2021-10-28T08:32:00Z</dcterms:modified>
</cp:coreProperties>
</file>